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676486" w:rsidRPr="00676486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3C2E52">
        <w:rPr>
          <w:rFonts w:ascii="Times New Roman" w:eastAsia="Times New Roman" w:hAnsi="Times New Roman" w:cs="Times New Roman"/>
          <w:lang w:val="kk-KZ"/>
        </w:rPr>
        <w:t>марта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676486" w:rsidRPr="00676486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="003C2E52">
        <w:rPr>
          <w:rFonts w:ascii="Times New Roman" w:eastAsia="Times New Roman" w:hAnsi="Times New Roman" w:cs="Times New Roman"/>
          <w:lang w:val="kk-KZ"/>
        </w:rPr>
        <w:t xml:space="preserve"> марта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418"/>
        <w:gridCol w:w="1275"/>
      </w:tblGrid>
      <w:tr w:rsidR="00D22D2D" w:rsidRPr="003732C1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D2D" w:rsidRPr="003732C1" w:rsidRDefault="00D22D2D" w:rsidP="00374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</w:p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деленная для закупа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930" w:rsidRPr="000E5933" w:rsidRDefault="00476930" w:rsidP="00374DC2">
            <w:pPr>
              <w:jc w:val="center"/>
            </w:pPr>
            <w:r w:rsidRPr="000E5933"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832D9D" w:rsidRDefault="00832D9D" w:rsidP="00832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Гигрометр психометрический ВИТ-2 (+15+40°С)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832D9D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832D9D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832D9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374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832D9D" w:rsidRDefault="00832D9D" w:rsidP="00832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sz w:val="20"/>
                <w:szCs w:val="20"/>
              </w:rPr>
              <w:t>Фолея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Biocare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Budget</w:t>
            </w:r>
            <w:proofErr w:type="spellEnd"/>
            <w:r>
              <w:rPr>
                <w:sz w:val="20"/>
                <w:szCs w:val="20"/>
              </w:rPr>
              <w:t xml:space="preserve"> 2-х </w:t>
            </w:r>
            <w:proofErr w:type="spellStart"/>
            <w:r>
              <w:rPr>
                <w:sz w:val="20"/>
                <w:szCs w:val="20"/>
              </w:rPr>
              <w:t>ходовой,с</w:t>
            </w:r>
            <w:proofErr w:type="spellEnd"/>
            <w:r>
              <w:rPr>
                <w:sz w:val="20"/>
                <w:szCs w:val="20"/>
              </w:rPr>
              <w:t xml:space="preserve"> силиконовым покрытием, р.18FR однокр.прим. Стер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832D9D" w:rsidP="00476930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650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832D9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866DF7" w:rsidRDefault="00476930" w:rsidP="00374DC2">
            <w:pPr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832D9D" w:rsidRDefault="00832D9D" w:rsidP="00832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Цоликлоны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Анти-А</w:t>
            </w:r>
            <w:proofErr w:type="spellEnd"/>
            <w:r>
              <w:rPr>
                <w:sz w:val="20"/>
                <w:szCs w:val="20"/>
              </w:rPr>
              <w:t xml:space="preserve"> 10 доз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10мл, №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832D9D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832D9D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832D9D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13500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832D9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866DF7" w:rsidRDefault="00476930" w:rsidP="00374DC2">
            <w:pPr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832D9D" w:rsidRDefault="00832D9D" w:rsidP="00832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Цоликлоны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Анти-В</w:t>
            </w:r>
            <w:proofErr w:type="spellEnd"/>
            <w:r>
              <w:rPr>
                <w:sz w:val="20"/>
                <w:szCs w:val="20"/>
              </w:rPr>
              <w:t xml:space="preserve"> 10 доз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10мл, №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832D9D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832D9D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832D9D" w:rsidP="00476930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13500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832D9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866DF7" w:rsidRDefault="00476930" w:rsidP="00374DC2">
            <w:pPr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832D9D" w:rsidRDefault="00832D9D" w:rsidP="00832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Цоликлоны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Анти-АВ</w:t>
            </w:r>
            <w:proofErr w:type="spellEnd"/>
            <w:r>
              <w:rPr>
                <w:sz w:val="20"/>
                <w:szCs w:val="20"/>
              </w:rPr>
              <w:t xml:space="preserve"> 10 доз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10мл, №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832D9D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DB2D35" w:rsidRDefault="00832D9D" w:rsidP="00932E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045034" w:rsidP="00045034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24000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45034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  <w:r w:rsidR="00476930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866DF7" w:rsidRDefault="00476930" w:rsidP="00374DC2">
            <w:pPr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187FDD" w:rsidRDefault="00187FDD" w:rsidP="00187F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Цоликлоны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Анти-D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Супер</w:t>
            </w:r>
            <w:proofErr w:type="spellEnd"/>
            <w:r>
              <w:rPr>
                <w:sz w:val="20"/>
                <w:szCs w:val="20"/>
              </w:rPr>
              <w:t xml:space="preserve"> 10 доз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5мл, № 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045034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DB2D35" w:rsidRDefault="00476930" w:rsidP="00932E8A">
            <w:pPr>
              <w:jc w:val="center"/>
              <w:rPr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Default="00045034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16500</w:t>
            </w:r>
          </w:p>
          <w:p w:rsidR="00045034" w:rsidRPr="00DB2D35" w:rsidRDefault="00045034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45034" w:rsidP="00165C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2475</w:t>
            </w:r>
            <w:r w:rsidR="00165C3E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045034" w:rsidRDefault="00045034" w:rsidP="00045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Роторасширитель с кремальерой,  длиной 190 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045034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DB2D35" w:rsidRDefault="00476930" w:rsidP="00932E8A">
            <w:pPr>
              <w:jc w:val="center"/>
              <w:rPr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045034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0450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45034">
              <w:rPr>
                <w:rFonts w:ascii="Times New Roman" w:hAnsi="Times New Roman" w:cs="Times New Roman"/>
                <w:sz w:val="24"/>
              </w:rPr>
              <w:t>500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045034" w:rsidRDefault="00045034" w:rsidP="00045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Стаканы высокие с делениями и носиком, ТС В-1-1000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045034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DB2D35" w:rsidRDefault="00476930" w:rsidP="00932E8A">
            <w:pPr>
              <w:jc w:val="center"/>
              <w:rPr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045034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6930" w:rsidP="000450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4503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4C6A53" w:rsidRDefault="004C6A53" w:rsidP="004C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Стаканы высокие с делениями и носиком, ТС В-1-250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C6A53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C6A53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C6A53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476930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4C6A53" w:rsidRDefault="004C6A53" w:rsidP="004C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Стаканы высокие с делениями и носиком, ТС В-1-100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C6A53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4C6A53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650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C6A53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3250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505CA9" w:rsidRDefault="00505CA9" w:rsidP="00505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 по стеклу красный - </w:t>
            </w:r>
            <w:proofErr w:type="spellStart"/>
            <w:r>
              <w:rPr>
                <w:sz w:val="20"/>
                <w:szCs w:val="20"/>
              </w:rPr>
              <w:t>Vitrogra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505CA9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505CA9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28287B" w:rsidP="004769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  <w:r w:rsidR="00476930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6F4288" w:rsidRDefault="006F4288" w:rsidP="006F4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Клип-берет 18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6F4288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Default="006F4288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25</w:t>
            </w:r>
          </w:p>
          <w:p w:rsidR="006F4288" w:rsidRPr="00DB2D35" w:rsidRDefault="006F4288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6F428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6F4288" w:rsidRDefault="006F4288" w:rsidP="006F4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Шапочка-колпак высотой 18 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6F4288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6F4288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6F428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6F4288" w:rsidRDefault="006F4288" w:rsidP="006F4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Бинт гипсовый 15см*300 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6F4288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6F4288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6F428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6F4288" w:rsidRDefault="006F4288" w:rsidP="006F4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Перекись водорода 34кг/</w:t>
            </w:r>
            <w:proofErr w:type="spellStart"/>
            <w:r>
              <w:rPr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6F4288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6F4288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6F4288" w:rsidP="00165C3E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32500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6F428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195000</w:t>
            </w:r>
          </w:p>
        </w:tc>
      </w:tr>
      <w:tr w:rsidR="00476930" w:rsidTr="005654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6F4288" w:rsidRDefault="006F4288" w:rsidP="006F4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Катетер внутривенный SURUFLON, с дополнительным портом, стерильный, однократного применения G20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6F4288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930" w:rsidRPr="00DB2D35" w:rsidRDefault="00476930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proofErr w:type="spellStart"/>
            <w:r w:rsidRPr="00DB2D35"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6930" w:rsidRPr="00DB2D35" w:rsidRDefault="006F4288" w:rsidP="00932E8A">
            <w:pPr>
              <w:jc w:val="center"/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 w:themeShade="8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6F428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70000</w:t>
            </w:r>
          </w:p>
        </w:tc>
      </w:tr>
      <w:tr w:rsidR="0047693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F4288" w:rsidRDefault="006F4288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Лейкопластырь на нетканой </w:t>
            </w:r>
            <w:r>
              <w:rPr>
                <w:sz w:val="20"/>
                <w:szCs w:val="20"/>
              </w:rPr>
              <w:lastRenderedPageBreak/>
              <w:t xml:space="preserve">основе 1,25смх10м </w:t>
            </w:r>
            <w:proofErr w:type="spellStart"/>
            <w:r>
              <w:rPr>
                <w:sz w:val="20"/>
                <w:szCs w:val="20"/>
              </w:rPr>
              <w:t>Bioplaster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6F4288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95505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</w:t>
            </w:r>
            <w:r w:rsidRPr="006A1545">
              <w:rPr>
                <w:rFonts w:ascii="Times New Roman" w:hAnsi="Times New Roman" w:cs="Times New Roman"/>
              </w:rPr>
              <w:lastRenderedPageBreak/>
              <w:t>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930" w:rsidRDefault="006F4288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6F4288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421200</w:t>
            </w:r>
          </w:p>
        </w:tc>
      </w:tr>
      <w:tr w:rsidR="00476930" w:rsidTr="00095505">
        <w:trPr>
          <w:trHeight w:val="5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0777CF" w:rsidRDefault="000777CF" w:rsidP="000955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Лейкопластырь  медицинский </w:t>
            </w:r>
            <w:proofErr w:type="spellStart"/>
            <w:r>
              <w:rPr>
                <w:color w:val="000000"/>
                <w:sz w:val="20"/>
                <w:szCs w:val="20"/>
              </w:rPr>
              <w:t>гипоаллергенный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2,5смх5м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777CF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95505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930" w:rsidRDefault="000777CF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777CF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273600</w:t>
            </w:r>
          </w:p>
        </w:tc>
      </w:tr>
      <w:tr w:rsidR="0047693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0777CF" w:rsidRDefault="000777CF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Лента диаграммная для регистр. приборов, в </w:t>
            </w:r>
            <w:proofErr w:type="spellStart"/>
            <w:r>
              <w:rPr>
                <w:sz w:val="20"/>
                <w:szCs w:val="20"/>
              </w:rPr>
              <w:t>пач</w:t>
            </w:r>
            <w:proofErr w:type="spellEnd"/>
            <w:r>
              <w:rPr>
                <w:sz w:val="20"/>
                <w:szCs w:val="20"/>
              </w:rPr>
              <w:t xml:space="preserve">. 110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140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142 (с меткой)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777CF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716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пач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930" w:rsidRDefault="000777CF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0777CF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330000</w:t>
            </w:r>
          </w:p>
        </w:tc>
      </w:tr>
      <w:tr w:rsidR="0047693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97336B" w:rsidRDefault="00476930" w:rsidP="00374DC2">
            <w:pPr>
              <w:jc w:val="center"/>
            </w:pPr>
            <w: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193DF5" w:rsidRDefault="00193DF5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Лента диаграммная для регистр. приборов, в </w:t>
            </w:r>
            <w:proofErr w:type="spellStart"/>
            <w:r>
              <w:rPr>
                <w:sz w:val="20"/>
                <w:szCs w:val="20"/>
              </w:rPr>
              <w:t>пач</w:t>
            </w:r>
            <w:proofErr w:type="spellEnd"/>
            <w:r>
              <w:rPr>
                <w:sz w:val="20"/>
                <w:szCs w:val="20"/>
              </w:rPr>
              <w:t xml:space="preserve">. 143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300 ЧМ (чистая, две метки)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193DF5" w:rsidRDefault="00193DF5" w:rsidP="00374DC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716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пач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930" w:rsidRDefault="00193DF5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193DF5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90000</w:t>
            </w:r>
          </w:p>
        </w:tc>
      </w:tr>
      <w:tr w:rsidR="0047693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23788D" w:rsidRDefault="00476930" w:rsidP="00374DC2">
            <w:pPr>
              <w:jc w:val="center"/>
            </w:pPr>
            <w: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47716E" w:rsidRDefault="0047716E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Скальпель </w:t>
            </w:r>
            <w:proofErr w:type="spellStart"/>
            <w:r>
              <w:rPr>
                <w:sz w:val="20"/>
                <w:szCs w:val="20"/>
              </w:rPr>
              <w:t>Biolancet</w:t>
            </w:r>
            <w:proofErr w:type="spellEnd"/>
            <w:r>
              <w:rPr>
                <w:sz w:val="20"/>
                <w:szCs w:val="20"/>
              </w:rPr>
              <w:t xml:space="preserve"> № 18 со съемным лезвием одноразовый стерильный с пластиковой ручкой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47716E" w:rsidRDefault="0047716E" w:rsidP="00374DC2">
            <w:pPr>
              <w:jc w:val="center"/>
            </w:pPr>
            <w: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716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930" w:rsidRDefault="0047716E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716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270000</w:t>
            </w:r>
          </w:p>
        </w:tc>
      </w:tr>
      <w:tr w:rsidR="0047693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23788D" w:rsidRDefault="00476930" w:rsidP="00374DC2">
            <w:pPr>
              <w:jc w:val="center"/>
            </w:pPr>
            <w: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47716E" w:rsidRDefault="0047716E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Бахилы для посетителей 12 мкм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716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716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Pr="006A1545" w:rsidRDefault="0047693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930" w:rsidRDefault="0047716E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930" w:rsidRDefault="0047716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400000</w:t>
            </w:r>
          </w:p>
        </w:tc>
      </w:tr>
      <w:tr w:rsidR="009C29F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053824" w:rsidRDefault="009C29F0" w:rsidP="00374DC2">
            <w:pPr>
              <w:jc w:val="center"/>
            </w:pPr>
            <w: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47716E" w:rsidRDefault="0047716E" w:rsidP="00B66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Кетгут USP 2/0 (метрич.3,5) , 75 см, с иглой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47716E" w:rsidP="004771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47716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6A1545" w:rsidRDefault="009C29F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9F0" w:rsidRDefault="0047716E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47716E" w:rsidP="004771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150000</w:t>
            </w:r>
          </w:p>
        </w:tc>
      </w:tr>
      <w:tr w:rsidR="009C29F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053824" w:rsidRDefault="009C29F0" w:rsidP="00374DC2">
            <w:pPr>
              <w:jc w:val="center"/>
            </w:pPr>
            <w: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47716E" w:rsidRDefault="0047716E" w:rsidP="00B66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Кетгут USP 0 (метрич.4) , 75 см, с иглой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47716E" w:rsidRDefault="0047716E" w:rsidP="00374DC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47716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6A1545" w:rsidRDefault="009C29F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9F0" w:rsidRDefault="0047716E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47716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110000</w:t>
            </w:r>
          </w:p>
        </w:tc>
      </w:tr>
      <w:tr w:rsidR="009C29F0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053824" w:rsidRDefault="009C29F0" w:rsidP="00374DC2">
            <w:pPr>
              <w:jc w:val="center"/>
            </w:pPr>
            <w: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47716E" w:rsidRDefault="0047716E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Кетгут USP 3/0 (метрич.3) , 75 см, с иглой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47716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47716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Pr="006A1545" w:rsidRDefault="009C29F0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29F0" w:rsidRDefault="0047716E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29F0" w:rsidRDefault="0047716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47716E" w:rsidRDefault="0047716E" w:rsidP="00B66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Кетгут USP 4/0 (метрич.2) , 75 см, с иглой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47716E" w:rsidRDefault="00697E5F" w:rsidP="00374DC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697E5F" w:rsidP="00697E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697E5F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  <w:p w:rsidR="00697E5F" w:rsidRDefault="00697E5F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697E5F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97E5F" w:rsidRDefault="00697E5F" w:rsidP="00B66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Шелк USP 0 (метрич.3,5) , 75 см, с иглой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1D7603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697E5F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697E5F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C617E" w:rsidRDefault="000C617E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Шелк USP 1 (метрич.4) , 75 см, с иглой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1D7603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6E086C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0C617E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C617E" w:rsidRDefault="000C617E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Шелк USP 2 (метрич.5) , 75 см, с иглой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C617E" w:rsidRDefault="001D7603" w:rsidP="00374DC2">
            <w:pPr>
              <w:jc w:val="center"/>
            </w:pPr>
            <w:r>
              <w:t>7</w:t>
            </w:r>
            <w:r w:rsidR="000C617E"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0C617E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C617E" w:rsidRDefault="000C617E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Шелк USP 4/0 (метрич.1,5) , 75 см, с иглой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C617E" w:rsidRDefault="001D7603" w:rsidP="00374DC2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BC60C0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0C617E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C617E" w:rsidRDefault="000C617E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стерилизационная  с фильтром КСКФ-3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0C617E" w:rsidP="000C61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53824" w:rsidRDefault="00D66AE9" w:rsidP="00374DC2">
            <w:pPr>
              <w:jc w:val="center"/>
            </w:pPr>
            <w: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C617E" w:rsidRDefault="000C617E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стерилизационная  с фильтром КСКФ-6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C617E" w:rsidRDefault="000C617E" w:rsidP="00374DC2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0C617E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D66AE9" w:rsidP="00374DC2">
            <w:pPr>
              <w:jc w:val="center"/>
            </w:pPr>
            <w: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C617E" w:rsidRDefault="000C617E" w:rsidP="000C617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стерилизационная  с фильтром КСКФ-9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0C617E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160000</w:t>
            </w:r>
          </w:p>
        </w:tc>
      </w:tr>
      <w:tr w:rsidR="00D66AE9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D66AE9" w:rsidP="00374DC2">
            <w:pPr>
              <w:jc w:val="center"/>
            </w:pPr>
            <w: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0C617E" w:rsidRDefault="000C617E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стерилизационная  с фильтром КСКФ-12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924851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Pr="006A1545" w:rsidRDefault="00D66AE9" w:rsidP="00374DC2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AE9" w:rsidRDefault="000C617E" w:rsidP="00374D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AE9" w:rsidRDefault="000C617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220000</w:t>
            </w:r>
          </w:p>
        </w:tc>
      </w:tr>
      <w:tr w:rsidR="000C617E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0C617E" w:rsidP="00374DC2">
            <w:pPr>
              <w:jc w:val="center"/>
            </w:pPr>
            <w: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0C617E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с непрямой вентиляцией - нестерильные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Pr="000C617E" w:rsidRDefault="000C617E" w:rsidP="00374DC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0C617E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Pr="006A1545" w:rsidRDefault="000C617E" w:rsidP="0033292E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617E" w:rsidRDefault="000C617E" w:rsidP="00374D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0C617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1900</w:t>
            </w:r>
          </w:p>
        </w:tc>
      </w:tr>
      <w:tr w:rsidR="000C617E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jc w:val="center"/>
            </w:pPr>
            <w: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Эндотрахеальная</w:t>
            </w:r>
            <w:proofErr w:type="spellEnd"/>
            <w:r>
              <w:rPr>
                <w:sz w:val="20"/>
                <w:szCs w:val="20"/>
              </w:rPr>
              <w:t xml:space="preserve"> трубка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Pr="006A1545" w:rsidRDefault="000C617E" w:rsidP="0033292E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617E" w:rsidRDefault="00A00499" w:rsidP="00374D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</w:tr>
      <w:tr w:rsidR="000C617E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jc w:val="center"/>
            </w:pPr>
            <w: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для переливания крови и кровезаменителей </w:t>
            </w:r>
            <w:proofErr w:type="spellStart"/>
            <w:r>
              <w:rPr>
                <w:sz w:val="20"/>
                <w:szCs w:val="20"/>
              </w:rPr>
              <w:t>Bioset</w:t>
            </w:r>
            <w:proofErr w:type="spellEnd"/>
            <w:r>
              <w:rPr>
                <w:sz w:val="20"/>
                <w:szCs w:val="20"/>
              </w:rPr>
              <w:t xml:space="preserve"> 18G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Pr="006A1545" w:rsidRDefault="000C617E" w:rsidP="0033292E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617E" w:rsidRDefault="0096572E" w:rsidP="00374D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96572E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3030</w:t>
            </w:r>
          </w:p>
        </w:tc>
      </w:tr>
      <w:tr w:rsidR="000C617E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jc w:val="center"/>
            </w:pPr>
            <w: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Подушка кислородная  40л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Pr="006A1545" w:rsidRDefault="000C617E" w:rsidP="0033292E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617E" w:rsidRDefault="00A00499" w:rsidP="00374D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A00499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120000</w:t>
            </w:r>
          </w:p>
        </w:tc>
      </w:tr>
      <w:tr w:rsidR="000C617E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jc w:val="center"/>
            </w:pPr>
            <w: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Термометр ТС-7-М1 исп.6 (-30+30°С) с поверкой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Pr="006A1545" w:rsidRDefault="000C617E" w:rsidP="0033292E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617E" w:rsidRDefault="00653B8C" w:rsidP="00374D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14000</w:t>
            </w:r>
          </w:p>
        </w:tc>
      </w:tr>
      <w:tr w:rsidR="000C617E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jc w:val="center"/>
            </w:pPr>
            <w: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газоразрядная ультрафиолетового излучения </w:t>
            </w:r>
            <w:proofErr w:type="spellStart"/>
            <w:r>
              <w:rPr>
                <w:sz w:val="20"/>
                <w:szCs w:val="20"/>
              </w:rPr>
              <w:t>aervita</w:t>
            </w:r>
            <w:proofErr w:type="spellEnd"/>
            <w:r>
              <w:rPr>
                <w:sz w:val="20"/>
                <w:szCs w:val="20"/>
              </w:rPr>
              <w:t xml:space="preserve"> T8 UVC 30 W G13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Pr="006A1545" w:rsidRDefault="000C617E" w:rsidP="0033292E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617E" w:rsidRDefault="00653B8C" w:rsidP="00374D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20400</w:t>
            </w:r>
          </w:p>
        </w:tc>
      </w:tr>
      <w:tr w:rsidR="000C617E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jc w:val="center"/>
            </w:pPr>
            <w: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Гель для УЗИ 5л </w:t>
            </w:r>
            <w:proofErr w:type="spellStart"/>
            <w:r>
              <w:rPr>
                <w:sz w:val="20"/>
                <w:szCs w:val="20"/>
              </w:rPr>
              <w:t>Biotouch</w:t>
            </w:r>
            <w:proofErr w:type="spellEnd"/>
            <w:r>
              <w:rPr>
                <w:sz w:val="20"/>
                <w:szCs w:val="20"/>
              </w:rPr>
              <w:t xml:space="preserve"> во </w:t>
            </w:r>
            <w:proofErr w:type="spellStart"/>
            <w:r>
              <w:rPr>
                <w:sz w:val="20"/>
                <w:szCs w:val="20"/>
              </w:rPr>
              <w:lastRenderedPageBreak/>
              <w:t>фл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653B8C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Pr="006A1545" w:rsidRDefault="000C617E" w:rsidP="0033292E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</w:t>
            </w:r>
            <w:r w:rsidRPr="006A1545">
              <w:rPr>
                <w:rFonts w:ascii="Times New Roman" w:hAnsi="Times New Roman" w:cs="Times New Roman"/>
              </w:rPr>
              <w:lastRenderedPageBreak/>
              <w:t>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617E" w:rsidRDefault="005D20F4" w:rsidP="00374D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617E" w:rsidRDefault="005D20F4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</w:t>
            </w:r>
          </w:p>
        </w:tc>
      </w:tr>
      <w:tr w:rsidR="00653B8C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8C" w:rsidRDefault="00653B8C" w:rsidP="00374DC2">
            <w:pPr>
              <w:jc w:val="center"/>
            </w:pPr>
            <w:r>
              <w:lastRenderedPageBreak/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8C" w:rsidRDefault="00653B8C" w:rsidP="00374D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Тест-полоски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EasyTouch</w:t>
            </w:r>
            <w:proofErr w:type="spellEnd"/>
            <w:r>
              <w:rPr>
                <w:sz w:val="20"/>
                <w:szCs w:val="20"/>
              </w:rPr>
              <w:t xml:space="preserve"> для определения глюкозы в крови, в упаковке 50 полосок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8C" w:rsidRPr="00F93ADA" w:rsidRDefault="00653B8C" w:rsidP="00F93ADA">
            <w:pPr>
              <w:jc w:val="center"/>
              <w:rPr>
                <w:lang w:val="kk-KZ"/>
              </w:rPr>
            </w:pPr>
            <w:r>
              <w:t>1</w:t>
            </w:r>
            <w:r w:rsidR="00F93ADA">
              <w:rPr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8C" w:rsidRDefault="00653B8C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8C" w:rsidRPr="006A1545" w:rsidRDefault="00653B8C" w:rsidP="0033292E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3B8C" w:rsidRDefault="00653B8C" w:rsidP="00374D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8C" w:rsidRDefault="00653B8C" w:rsidP="00F93A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93ADA">
              <w:rPr>
                <w:rFonts w:ascii="Times New Roman" w:hAnsi="Times New Roman" w:cs="Times New Roman"/>
                <w:sz w:val="24"/>
                <w:lang w:val="kk-KZ"/>
              </w:rPr>
              <w:t>50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653B8C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8C" w:rsidRDefault="00653B8C" w:rsidP="00374DC2">
            <w:pPr>
              <w:jc w:val="center"/>
            </w:pPr>
            <w: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8C" w:rsidRDefault="00653B8C" w:rsidP="00374D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Тест-полоски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EasyTouch</w:t>
            </w:r>
            <w:proofErr w:type="spellEnd"/>
            <w:r>
              <w:rPr>
                <w:sz w:val="20"/>
                <w:szCs w:val="20"/>
              </w:rPr>
              <w:t xml:space="preserve"> для определения холестерина в крови, в упаковке 25 полосок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8C" w:rsidRDefault="00F93ADA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8C" w:rsidRDefault="00653B8C" w:rsidP="00374DC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8C" w:rsidRPr="006A1545" w:rsidRDefault="00653B8C" w:rsidP="0033292E">
            <w:pPr>
              <w:rPr>
                <w:rFonts w:ascii="Times New Roman" w:hAnsi="Times New Roman" w:cs="Times New Roman"/>
              </w:rPr>
            </w:pPr>
            <w:proofErr w:type="spellStart"/>
            <w:r w:rsidRPr="006A1545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6A1545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3B8C" w:rsidRDefault="00653B8C" w:rsidP="00374D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3B8C" w:rsidRDefault="00F93ADA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180</w:t>
            </w:r>
            <w:r w:rsidR="00653B8C">
              <w:rPr>
                <w:rFonts w:ascii="Times New Roman" w:hAnsi="Times New Roman" w:cs="Times New Roman"/>
                <w:sz w:val="24"/>
              </w:rPr>
              <w:t>0000</w:t>
            </w:r>
          </w:p>
        </w:tc>
      </w:tr>
    </w:tbl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45034"/>
    <w:rsid w:val="00054457"/>
    <w:rsid w:val="000673F8"/>
    <w:rsid w:val="000777CF"/>
    <w:rsid w:val="00095505"/>
    <w:rsid w:val="000C617E"/>
    <w:rsid w:val="00133893"/>
    <w:rsid w:val="00165C3E"/>
    <w:rsid w:val="00187FDD"/>
    <w:rsid w:val="00193DF5"/>
    <w:rsid w:val="001C59A4"/>
    <w:rsid w:val="001D7603"/>
    <w:rsid w:val="0028287B"/>
    <w:rsid w:val="00355CB3"/>
    <w:rsid w:val="003609DC"/>
    <w:rsid w:val="003661D5"/>
    <w:rsid w:val="00376EA5"/>
    <w:rsid w:val="003C2E52"/>
    <w:rsid w:val="00476930"/>
    <w:rsid w:val="0047716E"/>
    <w:rsid w:val="004C6A53"/>
    <w:rsid w:val="00505CA9"/>
    <w:rsid w:val="0056016F"/>
    <w:rsid w:val="00592BF7"/>
    <w:rsid w:val="005D20F4"/>
    <w:rsid w:val="00626FE6"/>
    <w:rsid w:val="00626FFF"/>
    <w:rsid w:val="00653B8C"/>
    <w:rsid w:val="00676486"/>
    <w:rsid w:val="00697E5F"/>
    <w:rsid w:val="006B34EC"/>
    <w:rsid w:val="006B77FF"/>
    <w:rsid w:val="006E086C"/>
    <w:rsid w:val="006E1634"/>
    <w:rsid w:val="006F4288"/>
    <w:rsid w:val="007A7C8B"/>
    <w:rsid w:val="007F5764"/>
    <w:rsid w:val="00832D9D"/>
    <w:rsid w:val="00924851"/>
    <w:rsid w:val="0096572E"/>
    <w:rsid w:val="009927AF"/>
    <w:rsid w:val="009A31B7"/>
    <w:rsid w:val="009C29F0"/>
    <w:rsid w:val="00A00499"/>
    <w:rsid w:val="00A90525"/>
    <w:rsid w:val="00AC7EE4"/>
    <w:rsid w:val="00B27D6C"/>
    <w:rsid w:val="00B731DF"/>
    <w:rsid w:val="00BC60C0"/>
    <w:rsid w:val="00C33DB3"/>
    <w:rsid w:val="00D22D2D"/>
    <w:rsid w:val="00D47A3F"/>
    <w:rsid w:val="00D66AE9"/>
    <w:rsid w:val="00D7256B"/>
    <w:rsid w:val="00EA4087"/>
    <w:rsid w:val="00F32983"/>
    <w:rsid w:val="00F93ADA"/>
    <w:rsid w:val="00FE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user1</cp:lastModifiedBy>
  <cp:revision>66</cp:revision>
  <dcterms:created xsi:type="dcterms:W3CDTF">2018-01-09T07:24:00Z</dcterms:created>
  <dcterms:modified xsi:type="dcterms:W3CDTF">2018-03-01T09:12:00Z</dcterms:modified>
</cp:coreProperties>
</file>