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93310">
        <w:rPr>
          <w:rFonts w:ascii="Times New Roman" w:eastAsia="Times New Roman" w:hAnsi="Times New Roman" w:cs="Times New Roman"/>
          <w:lang w:val="kk-KZ"/>
        </w:rPr>
        <w:t>06</w:t>
      </w:r>
      <w:r w:rsidRPr="004A473E">
        <w:rPr>
          <w:rFonts w:ascii="Times New Roman" w:eastAsia="Times New Roman" w:hAnsi="Times New Roman" w:cs="Times New Roman"/>
        </w:rPr>
        <w:t>»</w:t>
      </w:r>
      <w:r w:rsidR="009D67D6">
        <w:rPr>
          <w:rFonts w:ascii="Times New Roman" w:eastAsia="Times New Roman" w:hAnsi="Times New Roman" w:cs="Times New Roman"/>
        </w:rPr>
        <w:t xml:space="preserve"> </w:t>
      </w:r>
      <w:r w:rsidR="00293310">
        <w:rPr>
          <w:rFonts w:ascii="Times New Roman" w:eastAsia="Times New Roman" w:hAnsi="Times New Roman" w:cs="Times New Roman"/>
          <w:lang w:val="kk-KZ"/>
        </w:rPr>
        <w:t>но</w:t>
      </w:r>
      <w:proofErr w:type="spellStart"/>
      <w:r w:rsidR="009D67D6">
        <w:rPr>
          <w:rFonts w:ascii="Times New Roman" w:eastAsia="Times New Roman" w:hAnsi="Times New Roman" w:cs="Times New Roman"/>
        </w:rPr>
        <w:t>ябрь</w:t>
      </w:r>
      <w:proofErr w:type="spellEnd"/>
      <w:r w:rsidR="009D67D6">
        <w:rPr>
          <w:rFonts w:ascii="Times New Roman" w:eastAsia="Times New Roman" w:hAnsi="Times New Roman" w:cs="Times New Roman"/>
        </w:rPr>
        <w:t xml:space="preserve"> </w:t>
      </w:r>
      <w:r w:rsidR="00E376D2">
        <w:rPr>
          <w:rFonts w:ascii="Times New Roman" w:eastAsia="Times New Roman" w:hAnsi="Times New Roman" w:cs="Times New Roman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B6782">
        <w:rPr>
          <w:rFonts w:ascii="Times New Roman" w:eastAsia="Times New Roman" w:hAnsi="Times New Roman" w:cs="Times New Roman"/>
        </w:rPr>
        <w:t>06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9D67D6">
        <w:rPr>
          <w:rFonts w:ascii="Times New Roman" w:eastAsia="Times New Roman" w:hAnsi="Times New Roman" w:cs="Times New Roman"/>
        </w:rPr>
        <w:t>ноябрь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E376D2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418"/>
        <w:gridCol w:w="1275"/>
      </w:tblGrid>
      <w:tr w:rsidR="00D22D2D" w:rsidRPr="003732C1" w:rsidTr="006B3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D22D2D" w:rsidRPr="003732C1" w:rsidRDefault="00D22D2D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2D2D" w:rsidRPr="003732C1" w:rsidRDefault="00D22D2D" w:rsidP="00374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</w:p>
          <w:p w:rsidR="00D22D2D" w:rsidRPr="003732C1" w:rsidRDefault="00D22D2D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деленная для закупа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D2D" w:rsidRPr="003732C1" w:rsidRDefault="00D22D2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Pr="006F4288" w:rsidRDefault="00720E12" w:rsidP="0052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МОМ 20гмазь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Pr="00DB2D35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D86B50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Pr="006F4288" w:rsidRDefault="00720E12" w:rsidP="00526E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Антигриппин</w:t>
            </w:r>
            <w:proofErr w:type="spellEnd"/>
            <w:r>
              <w:rPr>
                <w:sz w:val="20"/>
                <w:szCs w:val="20"/>
              </w:rPr>
              <w:t xml:space="preserve"> П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Pr="00DB2D35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D86B50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Default="0095038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720E12" w:rsidRPr="00B666CE" w:rsidRDefault="00720E12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95038D" w:rsidP="005E4B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72000</w:t>
            </w:r>
          </w:p>
          <w:p w:rsidR="00720E12" w:rsidRPr="00B666CE" w:rsidRDefault="00720E12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Аскорбиновая </w:t>
            </w:r>
            <w:proofErr w:type="spellStart"/>
            <w:r>
              <w:rPr>
                <w:sz w:val="20"/>
                <w:szCs w:val="20"/>
              </w:rPr>
              <w:t>к-та</w:t>
            </w:r>
            <w:proofErr w:type="spellEnd"/>
            <w:r>
              <w:rPr>
                <w:sz w:val="20"/>
                <w:szCs w:val="20"/>
              </w:rPr>
              <w:t xml:space="preserve"> 0,25г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Лавомакс</w:t>
            </w:r>
            <w:proofErr w:type="spellEnd"/>
            <w:r>
              <w:rPr>
                <w:sz w:val="20"/>
                <w:szCs w:val="20"/>
              </w:rPr>
              <w:t xml:space="preserve"> 125мг №6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Финоптин</w:t>
            </w:r>
            <w:proofErr w:type="spellEnd"/>
            <w:r>
              <w:rPr>
                <w:sz w:val="20"/>
                <w:szCs w:val="20"/>
              </w:rPr>
              <w:t xml:space="preserve"> 2,0 №25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B666C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  <w:p w:rsidR="00720E12" w:rsidRPr="00B666CE" w:rsidRDefault="00720E12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Нафтизин</w:t>
            </w:r>
            <w:proofErr w:type="spellEnd"/>
            <w:r>
              <w:rPr>
                <w:sz w:val="20"/>
                <w:szCs w:val="20"/>
              </w:rPr>
              <w:t xml:space="preserve"> 0,05%-10,0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roofErr w:type="spellStart"/>
            <w: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0F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B666C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Дротаверина</w:t>
            </w:r>
            <w:proofErr w:type="spellEnd"/>
            <w:r>
              <w:rPr>
                <w:sz w:val="20"/>
                <w:szCs w:val="20"/>
              </w:rPr>
              <w:t xml:space="preserve"> г/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40мг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0F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B666C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0E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Мукалтин 0,05 №10таб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0F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B666C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95038D" w:rsidP="009503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720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Парацетамол 0,5 №10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0F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B666C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95038D" w:rsidP="004A0C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Назоферон</w:t>
            </w:r>
            <w:proofErr w:type="spellEnd"/>
            <w:r>
              <w:rPr>
                <w:sz w:val="20"/>
                <w:szCs w:val="20"/>
              </w:rPr>
              <w:t xml:space="preserve"> 100000 МЕ/мл 5мл наз. капли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0F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B666C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</w:tr>
      <w:tr w:rsidR="00720E12" w:rsidTr="00C7683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37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Оксолиновая</w:t>
            </w:r>
            <w:proofErr w:type="spellEnd"/>
            <w:r>
              <w:rPr>
                <w:sz w:val="20"/>
                <w:szCs w:val="20"/>
              </w:rPr>
              <w:t xml:space="preserve"> 0,25% 10г мазь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12" w:rsidRDefault="00720E12" w:rsidP="00526E12">
            <w:pPr>
              <w:jc w:val="center"/>
              <w:rPr>
                <w:color w:val="000000" w:themeColor="text1" w:themeShade="80"/>
                <w:sz w:val="20"/>
                <w:szCs w:val="20"/>
              </w:rPr>
            </w:pPr>
            <w:r>
              <w:rPr>
                <w:color w:val="000000" w:themeColor="text1" w:themeShade="8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720E12" w:rsidP="00526E12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Pr="00B666CE" w:rsidRDefault="00720E12" w:rsidP="000F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66CE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12" w:rsidRPr="00B666CE" w:rsidRDefault="0095038D" w:rsidP="00B666CE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12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19950</w:t>
            </w:r>
          </w:p>
          <w:p w:rsidR="0095038D" w:rsidRPr="00B666CE" w:rsidRDefault="0095038D" w:rsidP="00374D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B6782"/>
    <w:rsid w:val="000F3FDF"/>
    <w:rsid w:val="000F5FB9"/>
    <w:rsid w:val="00133893"/>
    <w:rsid w:val="00162A27"/>
    <w:rsid w:val="0022037E"/>
    <w:rsid w:val="00254344"/>
    <w:rsid w:val="00293310"/>
    <w:rsid w:val="003661D5"/>
    <w:rsid w:val="00373683"/>
    <w:rsid w:val="00395955"/>
    <w:rsid w:val="003D235C"/>
    <w:rsid w:val="004552BA"/>
    <w:rsid w:val="004A0C2E"/>
    <w:rsid w:val="004A65C5"/>
    <w:rsid w:val="00506BAF"/>
    <w:rsid w:val="0056016F"/>
    <w:rsid w:val="00574544"/>
    <w:rsid w:val="005A169C"/>
    <w:rsid w:val="005A3231"/>
    <w:rsid w:val="005E4B36"/>
    <w:rsid w:val="00626FE6"/>
    <w:rsid w:val="0068011D"/>
    <w:rsid w:val="00685E83"/>
    <w:rsid w:val="00693F73"/>
    <w:rsid w:val="006B34EC"/>
    <w:rsid w:val="006B77FF"/>
    <w:rsid w:val="00720E12"/>
    <w:rsid w:val="007A7C8B"/>
    <w:rsid w:val="007F5764"/>
    <w:rsid w:val="00802C82"/>
    <w:rsid w:val="0095038D"/>
    <w:rsid w:val="009A6663"/>
    <w:rsid w:val="009D67D6"/>
    <w:rsid w:val="009E56AD"/>
    <w:rsid w:val="00A31DC3"/>
    <w:rsid w:val="00A63FD1"/>
    <w:rsid w:val="00A90525"/>
    <w:rsid w:val="00AC2E7A"/>
    <w:rsid w:val="00AE3B78"/>
    <w:rsid w:val="00B53DAC"/>
    <w:rsid w:val="00B666CE"/>
    <w:rsid w:val="00B74CE7"/>
    <w:rsid w:val="00C24F99"/>
    <w:rsid w:val="00C86963"/>
    <w:rsid w:val="00CB7DBC"/>
    <w:rsid w:val="00CC25DB"/>
    <w:rsid w:val="00CF5FE1"/>
    <w:rsid w:val="00D22D2D"/>
    <w:rsid w:val="00D47A3F"/>
    <w:rsid w:val="00D50791"/>
    <w:rsid w:val="00D60368"/>
    <w:rsid w:val="00D7256B"/>
    <w:rsid w:val="00DB0854"/>
    <w:rsid w:val="00E20DF0"/>
    <w:rsid w:val="00E376D2"/>
    <w:rsid w:val="00EB37C9"/>
    <w:rsid w:val="00EE4B70"/>
    <w:rsid w:val="00EF3AD9"/>
    <w:rsid w:val="00EF7EC6"/>
    <w:rsid w:val="00F32983"/>
    <w:rsid w:val="00F96F93"/>
    <w:rsid w:val="00F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user1</cp:lastModifiedBy>
  <cp:revision>104</cp:revision>
  <cp:lastPrinted>2018-11-09T07:59:00Z</cp:lastPrinted>
  <dcterms:created xsi:type="dcterms:W3CDTF">2018-01-09T07:24:00Z</dcterms:created>
  <dcterms:modified xsi:type="dcterms:W3CDTF">2018-11-12T01:33:00Z</dcterms:modified>
</cp:coreProperties>
</file>