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CF0455" w:rsidRPr="003732C1" w:rsidTr="00972B73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CF0455" w:rsidRPr="003732C1" w:rsidRDefault="00CF0455" w:rsidP="0097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CF0455" w:rsidRDefault="00CF0455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CF0455" w:rsidRPr="003732C1" w:rsidRDefault="00AA3CC8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F0455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№2"</w:t>
            </w:r>
          </w:p>
          <w:p w:rsidR="00CF0455" w:rsidRPr="003732C1" w:rsidRDefault="00CF0455" w:rsidP="00AA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25F6" w:rsidRPr="00FD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здравоохранения 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Алматы</w:t>
            </w:r>
          </w:p>
        </w:tc>
      </w:tr>
    </w:tbl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CF0455" w:rsidRPr="00476D9E" w:rsidRDefault="00CF0455" w:rsidP="00CF045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г.Алматы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CF0455" w:rsidRPr="003732C1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6F4538" w:rsidRPr="006F4538">
        <w:rPr>
          <w:rFonts w:ascii="Times New Roman" w:eastAsia="Times New Roman" w:hAnsi="Times New Roman" w:cs="Times New Roman"/>
        </w:rPr>
        <w:t>29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331008">
        <w:rPr>
          <w:rFonts w:ascii="Times New Roman" w:eastAsia="Times New Roman" w:hAnsi="Times New Roman" w:cs="Times New Roman"/>
          <w:lang w:val="kk-KZ"/>
        </w:rPr>
        <w:t>марта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E26AEE">
        <w:rPr>
          <w:rFonts w:ascii="Times New Roman" w:eastAsia="Times New Roman" w:hAnsi="Times New Roman" w:cs="Times New Roman"/>
        </w:rPr>
        <w:t>202</w:t>
      </w:r>
      <w:r w:rsidR="00FD25F6" w:rsidRPr="00FD25F6">
        <w:rPr>
          <w:rFonts w:ascii="Times New Roman" w:eastAsia="Times New Roman" w:hAnsi="Times New Roman" w:cs="Times New Roman"/>
        </w:rPr>
        <w:t>4</w:t>
      </w:r>
      <w:r w:rsidRPr="004A473E">
        <w:rPr>
          <w:rFonts w:ascii="Times New Roman" w:eastAsia="Times New Roman" w:hAnsi="Times New Roman" w:cs="Times New Roman"/>
        </w:rPr>
        <w:t>г.</w:t>
      </w:r>
    </w:p>
    <w:p w:rsidR="00331008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6F4538" w:rsidRPr="006F4538">
        <w:rPr>
          <w:rFonts w:ascii="Times New Roman" w:eastAsia="Times New Roman" w:hAnsi="Times New Roman" w:cs="Times New Roman"/>
        </w:rPr>
        <w:t>29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331008">
        <w:rPr>
          <w:rFonts w:ascii="Times New Roman" w:eastAsia="Times New Roman" w:hAnsi="Times New Roman" w:cs="Times New Roman"/>
          <w:lang w:val="kk-KZ"/>
        </w:rPr>
        <w:t>марта</w:t>
      </w:r>
    </w:p>
    <w:p w:rsidR="00CF0455" w:rsidRPr="00CA2375" w:rsidRDefault="007C3FF6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E26AEE">
        <w:rPr>
          <w:rFonts w:ascii="Times New Roman" w:eastAsia="Times New Roman" w:hAnsi="Times New Roman" w:cs="Times New Roman"/>
        </w:rPr>
        <w:t>202</w:t>
      </w:r>
      <w:r w:rsidR="00FD25F6" w:rsidRPr="00FD25F6">
        <w:rPr>
          <w:rFonts w:ascii="Times New Roman" w:eastAsia="Times New Roman" w:hAnsi="Times New Roman" w:cs="Times New Roman"/>
        </w:rPr>
        <w:t>4</w:t>
      </w:r>
      <w:r w:rsidR="00CF0455" w:rsidRPr="004A473E">
        <w:rPr>
          <w:rFonts w:ascii="Times New Roman" w:eastAsia="Times New Roman" w:hAnsi="Times New Roman" w:cs="Times New Roman"/>
        </w:rPr>
        <w:t>г.</w:t>
      </w:r>
      <w:r w:rsidR="00CF0455"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CF04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="00CF0455" w:rsidRPr="005F60A9">
        <w:rPr>
          <w:rFonts w:ascii="Times New Roman" w:eastAsia="Times New Roman" w:hAnsi="Times New Roman" w:cs="Times New Roman"/>
          <w:sz w:val="24"/>
          <w:szCs w:val="24"/>
        </w:rPr>
        <w:t>ч:</w:t>
      </w:r>
      <w:r w:rsidR="00CF0455" w:rsidRPr="005F60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="00CF0455" w:rsidRPr="005F60A9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CF0455" w:rsidRPr="005F60A9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CF0455" w:rsidRPr="005F60A9">
        <w:rPr>
          <w:rFonts w:ascii="Times New Roman" w:eastAsia="Times New Roman" w:hAnsi="Times New Roman" w:cs="Times New Roman"/>
          <w:sz w:val="24"/>
          <w:szCs w:val="24"/>
        </w:rPr>
        <w:t xml:space="preserve"> этаж, каб.№102</w:t>
      </w:r>
      <w:r w:rsidR="00CF0455"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C8">
        <w:rPr>
          <w:rFonts w:ascii="Times New Roman" w:eastAsia="Times New Roman" w:hAnsi="Times New Roman" w:cs="Times New Roman"/>
          <w:sz w:val="24"/>
          <w:szCs w:val="24"/>
        </w:rPr>
        <w:t>КГ</w:t>
      </w:r>
      <w:r w:rsidR="00CF0455" w:rsidRPr="003732C1">
        <w:rPr>
          <w:rFonts w:ascii="Times New Roman" w:eastAsia="Times New Roman" w:hAnsi="Times New Roman" w:cs="Times New Roman"/>
          <w:sz w:val="24"/>
          <w:szCs w:val="24"/>
        </w:rPr>
        <w:t>П на ПХВ «Городская поликлиника №</w:t>
      </w:r>
      <w:r w:rsidR="00CF0455">
        <w:rPr>
          <w:rFonts w:ascii="Times New Roman" w:eastAsia="Times New Roman" w:hAnsi="Times New Roman" w:cs="Times New Roman"/>
          <w:sz w:val="24"/>
          <w:szCs w:val="24"/>
        </w:rPr>
        <w:t>2</w:t>
      </w:r>
      <w:r w:rsidR="00CF0455"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3258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237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CF0455" w:rsidRDefault="005873F9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F0455" w:rsidRPr="006250F2" w:rsidRDefault="00D8159E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1844"/>
        <w:gridCol w:w="3543"/>
        <w:gridCol w:w="993"/>
        <w:gridCol w:w="992"/>
        <w:gridCol w:w="850"/>
        <w:gridCol w:w="1418"/>
      </w:tblGrid>
      <w:tr w:rsidR="006F4538" w:rsidRPr="003732C1" w:rsidTr="002732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38" w:rsidRPr="003732C1" w:rsidRDefault="006F4538" w:rsidP="0097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38" w:rsidRPr="003732C1" w:rsidRDefault="006F4538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изделий медицинского назначения</w:t>
            </w:r>
          </w:p>
          <w:p w:rsidR="006F4538" w:rsidRPr="003732C1" w:rsidRDefault="006F4538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38" w:rsidRPr="006F4538" w:rsidRDefault="006F4538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Характеристика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38" w:rsidRPr="003732C1" w:rsidRDefault="006F4538" w:rsidP="00FF7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38" w:rsidRPr="006F4538" w:rsidRDefault="006F4538" w:rsidP="006F4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6F45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4538" w:rsidRPr="003732C1" w:rsidRDefault="006F4538" w:rsidP="006F4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38" w:rsidRPr="003732C1" w:rsidRDefault="006F4538" w:rsidP="006F4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6F4538" w:rsidRPr="00273219" w:rsidTr="002732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538" w:rsidRPr="00CB21FC" w:rsidRDefault="006F4538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1F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538" w:rsidRPr="00273219" w:rsidRDefault="00273219" w:rsidP="00331008">
            <w:pPr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shd w:val="clear" w:color="auto" w:fill="FFFFFF"/>
                <w:lang w:val="en-US"/>
              </w:rPr>
            </w:pPr>
            <w:r>
              <w:t>Кассета</w:t>
            </w:r>
            <w:r w:rsidRPr="00273219">
              <w:rPr>
                <w:lang w:val="en-US"/>
              </w:rPr>
              <w:t xml:space="preserve"> CR MD 4.0T General SET 35x43 cm CR 30-Xm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538" w:rsidRPr="00273219" w:rsidRDefault="00273219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Пластины для компьютерной радиографии (CR) высокой чувствительности и разрешающей способности при минимальной дозе, Разрешающая способность до 20 пикселей на </w:t>
            </w:r>
            <w:proofErr w:type="gramStart"/>
            <w:r>
              <w:t>мм</w:t>
            </w:r>
            <w:proofErr w:type="gramEnd"/>
            <w:r>
              <w:t xml:space="preserve"> (10 пар линий на мм), Уникальный фосфорный слой обеспечивает высокое качество изображения и низкий уровень шумов. Требования к программному обеспечению CR ID </w:t>
            </w:r>
            <w:proofErr w:type="spellStart"/>
            <w:r>
              <w:t>Software</w:t>
            </w:r>
            <w:proofErr w:type="spellEnd"/>
            <w:r>
              <w:t xml:space="preserve"> 1.1.09 или выше (</w:t>
            </w:r>
            <w:proofErr w:type="spellStart"/>
            <w:r>
              <w:t>Unix</w:t>
            </w:r>
            <w:proofErr w:type="spellEnd"/>
            <w:r>
              <w:t xml:space="preserve">®) CR ID </w:t>
            </w:r>
            <w:proofErr w:type="spellStart"/>
            <w:r>
              <w:t>Software</w:t>
            </w:r>
            <w:proofErr w:type="spellEnd"/>
            <w:r>
              <w:t xml:space="preserve"> 2.0 или выше(</w:t>
            </w:r>
            <w:proofErr w:type="spellStart"/>
            <w:r>
              <w:t>Windows</w:t>
            </w:r>
            <w:proofErr w:type="spellEnd"/>
            <w:r>
              <w:t xml:space="preserve">®) Фосфорный слой </w:t>
            </w:r>
            <w:proofErr w:type="spellStart"/>
            <w:r>
              <w:t>BaSrFBrI:Eu</w:t>
            </w:r>
            <w:proofErr w:type="spellEnd"/>
            <w:r>
              <w:t xml:space="preserve"> Спектральная чувствительность 400 нм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538" w:rsidRPr="00CB21FC" w:rsidRDefault="00273219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538" w:rsidRPr="00273219" w:rsidRDefault="00273219" w:rsidP="003310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F4538" w:rsidRPr="00331008" w:rsidRDefault="00273219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856000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538" w:rsidRPr="00331008" w:rsidRDefault="00273219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1712000</w:t>
            </w:r>
          </w:p>
        </w:tc>
      </w:tr>
      <w:tr w:rsidR="006F4538" w:rsidRPr="00273219" w:rsidTr="002732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538" w:rsidRPr="006F4538" w:rsidRDefault="006F4538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538" w:rsidRPr="00273219" w:rsidRDefault="00273219" w:rsidP="00331008">
            <w:pPr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shd w:val="clear" w:color="auto" w:fill="FFFFFF"/>
                <w:lang w:val="en-US"/>
              </w:rPr>
            </w:pPr>
            <w:r>
              <w:t>Кассета</w:t>
            </w:r>
            <w:r w:rsidRPr="00273219">
              <w:rPr>
                <w:lang w:val="en-US"/>
              </w:rPr>
              <w:t xml:space="preserve"> CR MD4 0T General SET 24x30 cm CR 30-Xm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538" w:rsidRPr="00273219" w:rsidRDefault="00273219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Пластины для компьютерной радиографии (CR) высокой чувствительности и разрешающей способности при минимальной дозе, Разрешающая способность до 20 пикселей на </w:t>
            </w:r>
            <w:proofErr w:type="gramStart"/>
            <w:r>
              <w:t>мм</w:t>
            </w:r>
            <w:proofErr w:type="gramEnd"/>
            <w:r>
              <w:t xml:space="preserve"> (10 пар линий на мм), Уникальный фосфорный слой обеспечивает высокое качество изображения и низкий уровень шумов. Требования к программному обеспечению CR ID </w:t>
            </w:r>
            <w:proofErr w:type="spellStart"/>
            <w:r>
              <w:t>Software</w:t>
            </w:r>
            <w:proofErr w:type="spellEnd"/>
            <w:r>
              <w:t xml:space="preserve"> 1.1.09 или выше (</w:t>
            </w:r>
            <w:proofErr w:type="spellStart"/>
            <w:r>
              <w:t>Unix</w:t>
            </w:r>
            <w:proofErr w:type="spellEnd"/>
            <w:r>
              <w:t xml:space="preserve">®) CR ID </w:t>
            </w:r>
            <w:proofErr w:type="spellStart"/>
            <w:r>
              <w:t>Software</w:t>
            </w:r>
            <w:proofErr w:type="spellEnd"/>
            <w:r>
              <w:t xml:space="preserve"> 2.0 или выше(</w:t>
            </w:r>
            <w:proofErr w:type="spellStart"/>
            <w:r>
              <w:t>Windows</w:t>
            </w:r>
            <w:proofErr w:type="spellEnd"/>
            <w:r>
              <w:t xml:space="preserve">®) Фосфорный слой </w:t>
            </w:r>
            <w:proofErr w:type="spellStart"/>
            <w:r>
              <w:t>BaSrFBrI:Eu</w:t>
            </w:r>
            <w:proofErr w:type="spellEnd"/>
            <w:r>
              <w:t xml:space="preserve"> Спектральная чувствительность </w:t>
            </w:r>
            <w:r>
              <w:lastRenderedPageBreak/>
              <w:t>400 нм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538" w:rsidRPr="00273219" w:rsidRDefault="00273219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538" w:rsidRPr="00273219" w:rsidRDefault="00273219" w:rsidP="00331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F4538" w:rsidRPr="00331008" w:rsidRDefault="00273219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675000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538" w:rsidRPr="00331008" w:rsidRDefault="00273219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675000</w:t>
            </w:r>
          </w:p>
        </w:tc>
      </w:tr>
      <w:tr w:rsidR="006F4538" w:rsidRPr="00273219" w:rsidTr="002732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538" w:rsidRPr="006F4538" w:rsidRDefault="006F4538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538" w:rsidRPr="00273219" w:rsidRDefault="00273219" w:rsidP="00331008">
            <w:pPr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shd w:val="clear" w:color="auto" w:fill="FFFFFF"/>
                <w:lang w:val="en-US"/>
              </w:rPr>
            </w:pPr>
            <w:r>
              <w:t>Кассета</w:t>
            </w:r>
            <w:r w:rsidRPr="00273219">
              <w:rPr>
                <w:lang w:val="en-US"/>
              </w:rPr>
              <w:t xml:space="preserve"> CR MD4 0T General SET 18</w:t>
            </w:r>
            <w:r>
              <w:t>х</w:t>
            </w:r>
            <w:r w:rsidRPr="00273219">
              <w:rPr>
                <w:lang w:val="en-US"/>
              </w:rPr>
              <w:t>24 cm CR 30-Xm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538" w:rsidRPr="00273219" w:rsidRDefault="00273219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Пластины для компьютерной радиографии (CR) высокой чувствительности и разрешающей способности при минимальной дозе, Разрешающая способность до 20 пикселей на </w:t>
            </w:r>
            <w:proofErr w:type="gramStart"/>
            <w:r>
              <w:t>мм</w:t>
            </w:r>
            <w:proofErr w:type="gramEnd"/>
            <w:r>
              <w:t xml:space="preserve"> (10 пар линий на мм), Уникальный фосфорный слой обеспечивает высокое качество изображения и низкий уровень шумов. Требования к программному обеспечению CR ID </w:t>
            </w:r>
            <w:proofErr w:type="spellStart"/>
            <w:r>
              <w:t>Software</w:t>
            </w:r>
            <w:proofErr w:type="spellEnd"/>
            <w:r>
              <w:t xml:space="preserve"> 1.1.09 или выше (</w:t>
            </w:r>
            <w:proofErr w:type="spellStart"/>
            <w:r>
              <w:t>Unix</w:t>
            </w:r>
            <w:proofErr w:type="spellEnd"/>
            <w:r>
              <w:t xml:space="preserve">®) CR ID </w:t>
            </w:r>
            <w:proofErr w:type="spellStart"/>
            <w:r>
              <w:t>Software</w:t>
            </w:r>
            <w:proofErr w:type="spellEnd"/>
            <w:r>
              <w:t xml:space="preserve"> 2.0 или выше(</w:t>
            </w:r>
            <w:proofErr w:type="spellStart"/>
            <w:r>
              <w:t>Windows</w:t>
            </w:r>
            <w:proofErr w:type="spellEnd"/>
            <w:r>
              <w:t xml:space="preserve">®) Фосфорный слой </w:t>
            </w:r>
            <w:proofErr w:type="spellStart"/>
            <w:r>
              <w:t>BaSrFBrI:Eu</w:t>
            </w:r>
            <w:proofErr w:type="spellEnd"/>
            <w:r>
              <w:t xml:space="preserve"> Спектральная чувствительность 400 нм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538" w:rsidRPr="00273219" w:rsidRDefault="00273219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538" w:rsidRPr="00273219" w:rsidRDefault="00273219" w:rsidP="00331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F4538" w:rsidRPr="00331008" w:rsidRDefault="00273219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615000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538" w:rsidRPr="00331008" w:rsidRDefault="00273219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615000</w:t>
            </w:r>
          </w:p>
        </w:tc>
      </w:tr>
      <w:tr w:rsidR="006F4538" w:rsidTr="002732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538" w:rsidRPr="006F4538" w:rsidRDefault="006F4538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538" w:rsidRPr="00CB21FC" w:rsidRDefault="00273219" w:rsidP="00331008">
            <w:pPr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</w:pPr>
            <w:r>
              <w:t>Скальпель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538" w:rsidRPr="006F4538" w:rsidRDefault="00273219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размер 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538" w:rsidRPr="00FA130B" w:rsidRDefault="00273219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538" w:rsidRPr="00CB21FC" w:rsidRDefault="00273219" w:rsidP="00331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F4538" w:rsidRPr="00331008" w:rsidRDefault="00273219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538" w:rsidRPr="00331008" w:rsidRDefault="00273219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752500</w:t>
            </w:r>
          </w:p>
        </w:tc>
      </w:tr>
      <w:tr w:rsidR="00273219" w:rsidTr="002732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219" w:rsidRPr="00273219" w:rsidRDefault="00273219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219" w:rsidRDefault="00273219" w:rsidP="00331008">
            <w:r>
              <w:t>Бумага ЭКГ 215*25*16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219" w:rsidRPr="006F4538" w:rsidRDefault="00273219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215*25*16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219" w:rsidRPr="007D3FEA" w:rsidRDefault="007D3FEA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219" w:rsidRPr="00CB21FC" w:rsidRDefault="00273219" w:rsidP="00331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3219" w:rsidRPr="007D3FEA" w:rsidRDefault="007D3FEA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219" w:rsidRPr="007D3FEA" w:rsidRDefault="007D3FEA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75000</w:t>
            </w:r>
          </w:p>
        </w:tc>
      </w:tr>
    </w:tbl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</w:p>
    <w:p w:rsidR="00CF0455" w:rsidRPr="003732C1" w:rsidRDefault="007160AA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="00CF0455"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</w:p>
    <w:p w:rsidR="00CF0455" w:rsidRPr="003732C1" w:rsidRDefault="00CF0455" w:rsidP="00CF0455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</w:t>
      </w:r>
      <w:bookmarkStart w:id="0" w:name="_GoBack"/>
      <w:bookmarkEnd w:id="0"/>
      <w:r w:rsidRPr="003732C1">
        <w:rPr>
          <w:rFonts w:ascii="Times New Roman" w:hAnsi="Times New Roman" w:cs="Times New Roman"/>
          <w:sz w:val="24"/>
          <w:szCs w:val="24"/>
        </w:rPr>
        <w:t>явки от Заказчика.</w:t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CA7EF4" w:rsidRDefault="00CF0455" w:rsidP="00D345DC">
      <w:pPr>
        <w:pStyle w:val="a4"/>
        <w:ind w:left="0"/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="007160AA"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ул.Шухова,</w:t>
      </w:r>
      <w:r w:rsidR="007160AA">
        <w:rPr>
          <w:rFonts w:ascii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hAnsi="Times New Roman" w:cs="Times New Roman"/>
          <w:sz w:val="24"/>
          <w:szCs w:val="24"/>
        </w:rPr>
        <w:t>37 Б</w:t>
      </w:r>
      <w:r w:rsidR="007160AA">
        <w:rPr>
          <w:rFonts w:ascii="Times New Roman" w:hAnsi="Times New Roman" w:cs="Times New Roman"/>
          <w:sz w:val="24"/>
          <w:szCs w:val="24"/>
        </w:rPr>
        <w:t xml:space="preserve">.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60AA"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A7EF4" w:rsidSect="00CA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455"/>
    <w:rsid w:val="000561A1"/>
    <w:rsid w:val="00065E7F"/>
    <w:rsid w:val="000871D1"/>
    <w:rsid w:val="00106FD7"/>
    <w:rsid w:val="00135919"/>
    <w:rsid w:val="0014729F"/>
    <w:rsid w:val="00196259"/>
    <w:rsid w:val="001A5DDC"/>
    <w:rsid w:val="00200A2F"/>
    <w:rsid w:val="00273219"/>
    <w:rsid w:val="00293166"/>
    <w:rsid w:val="00305C2B"/>
    <w:rsid w:val="003258DA"/>
    <w:rsid w:val="00331008"/>
    <w:rsid w:val="003A27DC"/>
    <w:rsid w:val="003A61C8"/>
    <w:rsid w:val="003D4071"/>
    <w:rsid w:val="00447878"/>
    <w:rsid w:val="004720B8"/>
    <w:rsid w:val="00512C55"/>
    <w:rsid w:val="00526376"/>
    <w:rsid w:val="00553354"/>
    <w:rsid w:val="00562B7F"/>
    <w:rsid w:val="00570144"/>
    <w:rsid w:val="005873F9"/>
    <w:rsid w:val="00596503"/>
    <w:rsid w:val="005A3B43"/>
    <w:rsid w:val="005A7158"/>
    <w:rsid w:val="005E369E"/>
    <w:rsid w:val="005F60A9"/>
    <w:rsid w:val="0060723C"/>
    <w:rsid w:val="00643727"/>
    <w:rsid w:val="0066465C"/>
    <w:rsid w:val="00671FE8"/>
    <w:rsid w:val="006A4722"/>
    <w:rsid w:val="006A5C45"/>
    <w:rsid w:val="006F4538"/>
    <w:rsid w:val="007160AA"/>
    <w:rsid w:val="00762ABB"/>
    <w:rsid w:val="00774865"/>
    <w:rsid w:val="00775F3F"/>
    <w:rsid w:val="007C3FF6"/>
    <w:rsid w:val="007D12F5"/>
    <w:rsid w:val="007D3FEA"/>
    <w:rsid w:val="00804D4B"/>
    <w:rsid w:val="00823F8D"/>
    <w:rsid w:val="00882ED8"/>
    <w:rsid w:val="008931E1"/>
    <w:rsid w:val="008F393E"/>
    <w:rsid w:val="00922321"/>
    <w:rsid w:val="00954E3F"/>
    <w:rsid w:val="00A26FBE"/>
    <w:rsid w:val="00A402AA"/>
    <w:rsid w:val="00A9733A"/>
    <w:rsid w:val="00AA21A6"/>
    <w:rsid w:val="00AA3CC8"/>
    <w:rsid w:val="00B16C89"/>
    <w:rsid w:val="00B22AE5"/>
    <w:rsid w:val="00B612F8"/>
    <w:rsid w:val="00B879E2"/>
    <w:rsid w:val="00BD332E"/>
    <w:rsid w:val="00BE2B1F"/>
    <w:rsid w:val="00C1160A"/>
    <w:rsid w:val="00C42B02"/>
    <w:rsid w:val="00C94F3E"/>
    <w:rsid w:val="00CA2375"/>
    <w:rsid w:val="00CA2382"/>
    <w:rsid w:val="00CA7EF4"/>
    <w:rsid w:val="00CB21FC"/>
    <w:rsid w:val="00CB2889"/>
    <w:rsid w:val="00CC20C5"/>
    <w:rsid w:val="00CF0455"/>
    <w:rsid w:val="00D345DC"/>
    <w:rsid w:val="00D44EB1"/>
    <w:rsid w:val="00D756BB"/>
    <w:rsid w:val="00D8159E"/>
    <w:rsid w:val="00D87E15"/>
    <w:rsid w:val="00DC59D7"/>
    <w:rsid w:val="00E1779A"/>
    <w:rsid w:val="00E26AEE"/>
    <w:rsid w:val="00E41A19"/>
    <w:rsid w:val="00E605C4"/>
    <w:rsid w:val="00F03472"/>
    <w:rsid w:val="00F460C6"/>
    <w:rsid w:val="00F476C3"/>
    <w:rsid w:val="00F74549"/>
    <w:rsid w:val="00F85322"/>
    <w:rsid w:val="00FA130B"/>
    <w:rsid w:val="00FA573A"/>
    <w:rsid w:val="00FD25F6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45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4294561211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</dc:creator>
  <cp:lastModifiedBy>Lek</cp:lastModifiedBy>
  <cp:revision>68</cp:revision>
  <cp:lastPrinted>2021-01-14T09:01:00Z</cp:lastPrinted>
  <dcterms:created xsi:type="dcterms:W3CDTF">2020-12-21T08:31:00Z</dcterms:created>
  <dcterms:modified xsi:type="dcterms:W3CDTF">2024-03-18T11:39:00Z</dcterms:modified>
</cp:coreProperties>
</file>