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2" w:rsidRDefault="005E5922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921" w:rsidRDefault="00FD0921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921" w:rsidRDefault="00FD0921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6954" w:rsidRDefault="00214F47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3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УТВЕРЖД</w:t>
      </w:r>
      <w:r w:rsidR="00D96954">
        <w:rPr>
          <w:rFonts w:ascii="Times New Roman" w:hAnsi="Times New Roman" w:cs="Times New Roman"/>
          <w:b/>
          <w:sz w:val="24"/>
          <w:szCs w:val="24"/>
        </w:rPr>
        <w:t>ЕНО</w:t>
      </w:r>
    </w:p>
    <w:p w:rsidR="00D96954" w:rsidRDefault="00510C33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Наблюдательного совета</w:t>
      </w:r>
    </w:p>
    <w:p w:rsidR="00D96954" w:rsidRDefault="00D96954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«___»____________20</w:t>
      </w:r>
      <w:r w:rsidR="0039451D">
        <w:rPr>
          <w:rFonts w:ascii="Times New Roman" w:hAnsi="Times New Roman" w:cs="Times New Roman"/>
          <w:b/>
          <w:sz w:val="24"/>
          <w:szCs w:val="24"/>
        </w:rPr>
        <w:t>2</w:t>
      </w:r>
      <w:r w:rsidR="008C3C9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214F47" w:rsidRPr="00BD2340" w:rsidRDefault="00D96954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№_______</w:t>
      </w:r>
    </w:p>
    <w:p w:rsidR="00214F47" w:rsidRDefault="00214F47" w:rsidP="00E37D61">
      <w:pPr>
        <w:tabs>
          <w:tab w:val="left" w:pos="13657"/>
        </w:tabs>
        <w:spacing w:after="0"/>
        <w:ind w:left="9923"/>
        <w:rPr>
          <w:rFonts w:ascii="Times New Roman" w:hAnsi="Times New Roman" w:cs="Times New Roman"/>
          <w:sz w:val="24"/>
          <w:szCs w:val="24"/>
        </w:rPr>
      </w:pPr>
    </w:p>
    <w:p w:rsidR="00D96954" w:rsidRDefault="00D96954" w:rsidP="00E37D61">
      <w:pPr>
        <w:tabs>
          <w:tab w:val="left" w:pos="13657"/>
        </w:tabs>
        <w:spacing w:after="0"/>
        <w:ind w:left="9923"/>
        <w:rPr>
          <w:rFonts w:ascii="Times New Roman" w:hAnsi="Times New Roman" w:cs="Times New Roman"/>
          <w:b/>
          <w:sz w:val="28"/>
          <w:szCs w:val="28"/>
        </w:rPr>
      </w:pPr>
    </w:p>
    <w:p w:rsidR="00E37D61" w:rsidRPr="0055162F" w:rsidRDefault="00E37D61" w:rsidP="00E37D61">
      <w:pPr>
        <w:pStyle w:val="40"/>
        <w:shd w:val="clear" w:color="auto" w:fill="auto"/>
        <w:spacing w:before="0"/>
        <w:ind w:right="240"/>
        <w:rPr>
          <w:sz w:val="24"/>
          <w:szCs w:val="24"/>
        </w:rPr>
      </w:pPr>
      <w:r w:rsidRPr="0055162F">
        <w:rPr>
          <w:sz w:val="24"/>
          <w:szCs w:val="24"/>
        </w:rPr>
        <w:t xml:space="preserve">План мероприятий </w:t>
      </w:r>
    </w:p>
    <w:p w:rsidR="00E37D61" w:rsidRPr="0055162F" w:rsidRDefault="00BB1E85" w:rsidP="00E37D61">
      <w:pPr>
        <w:pStyle w:val="40"/>
        <w:shd w:val="clear" w:color="auto" w:fill="auto"/>
        <w:spacing w:before="0"/>
        <w:ind w:right="240"/>
        <w:rPr>
          <w:sz w:val="24"/>
          <w:szCs w:val="24"/>
          <w:lang w:val="kk-KZ"/>
        </w:rPr>
      </w:pPr>
      <w:r w:rsidRPr="0055162F">
        <w:rPr>
          <w:sz w:val="24"/>
          <w:szCs w:val="24"/>
        </w:rPr>
        <w:t xml:space="preserve">КГП на ПХВ « Городская поликлиника №2» УОЗ </w:t>
      </w:r>
      <w:proofErr w:type="spellStart"/>
      <w:r w:rsidRPr="0055162F">
        <w:rPr>
          <w:sz w:val="24"/>
          <w:szCs w:val="24"/>
        </w:rPr>
        <w:t>г</w:t>
      </w:r>
      <w:proofErr w:type="gramStart"/>
      <w:r w:rsidRPr="0055162F">
        <w:rPr>
          <w:sz w:val="24"/>
          <w:szCs w:val="24"/>
        </w:rPr>
        <w:t>.А</w:t>
      </w:r>
      <w:proofErr w:type="gramEnd"/>
      <w:r w:rsidRPr="0055162F">
        <w:rPr>
          <w:sz w:val="24"/>
          <w:szCs w:val="24"/>
        </w:rPr>
        <w:t>лматы</w:t>
      </w:r>
      <w:proofErr w:type="spellEnd"/>
    </w:p>
    <w:p w:rsidR="00E37D61" w:rsidRPr="0055162F" w:rsidRDefault="00E37D61" w:rsidP="00E37D61">
      <w:pPr>
        <w:pStyle w:val="40"/>
        <w:shd w:val="clear" w:color="auto" w:fill="auto"/>
        <w:spacing w:before="0"/>
        <w:ind w:right="240"/>
        <w:rPr>
          <w:sz w:val="24"/>
          <w:szCs w:val="24"/>
        </w:rPr>
      </w:pPr>
      <w:r w:rsidRPr="0055162F">
        <w:rPr>
          <w:sz w:val="24"/>
          <w:szCs w:val="24"/>
        </w:rPr>
        <w:t xml:space="preserve"> (Далее</w:t>
      </w:r>
      <w:r w:rsidR="00AC3047" w:rsidRPr="0055162F">
        <w:rPr>
          <w:sz w:val="24"/>
          <w:szCs w:val="24"/>
        </w:rPr>
        <w:t xml:space="preserve"> -</w:t>
      </w:r>
      <w:r w:rsidR="004D5372" w:rsidRPr="0055162F">
        <w:rPr>
          <w:sz w:val="24"/>
          <w:szCs w:val="24"/>
        </w:rPr>
        <w:t xml:space="preserve"> </w:t>
      </w:r>
      <w:r w:rsidR="00BB1E85" w:rsidRPr="0055162F">
        <w:rPr>
          <w:sz w:val="24"/>
          <w:szCs w:val="24"/>
        </w:rPr>
        <w:t>Поликлиника</w:t>
      </w:r>
      <w:r w:rsidRPr="0055162F">
        <w:rPr>
          <w:sz w:val="24"/>
          <w:szCs w:val="24"/>
        </w:rPr>
        <w:t>)</w:t>
      </w:r>
      <w:r w:rsidRPr="0055162F">
        <w:rPr>
          <w:sz w:val="24"/>
          <w:szCs w:val="24"/>
        </w:rPr>
        <w:br/>
        <w:t>по п</w:t>
      </w:r>
      <w:r w:rsidR="00DF1334" w:rsidRPr="0055162F">
        <w:rPr>
          <w:sz w:val="24"/>
          <w:szCs w:val="24"/>
        </w:rPr>
        <w:t>ротивод</w:t>
      </w:r>
      <w:r w:rsidR="00067167" w:rsidRPr="0055162F">
        <w:rPr>
          <w:sz w:val="24"/>
          <w:szCs w:val="24"/>
        </w:rPr>
        <w:t xml:space="preserve">ействию коррупции на </w:t>
      </w:r>
      <w:r w:rsidR="008C3C92" w:rsidRPr="0055162F">
        <w:rPr>
          <w:sz w:val="24"/>
          <w:szCs w:val="24"/>
        </w:rPr>
        <w:t>2025</w:t>
      </w:r>
      <w:r w:rsidR="00CE1897" w:rsidRPr="0055162F">
        <w:rPr>
          <w:sz w:val="24"/>
          <w:szCs w:val="24"/>
        </w:rPr>
        <w:t xml:space="preserve"> </w:t>
      </w:r>
      <w:r w:rsidR="00510C33" w:rsidRPr="0055162F">
        <w:rPr>
          <w:sz w:val="24"/>
          <w:szCs w:val="24"/>
        </w:rPr>
        <w:t>год</w:t>
      </w:r>
    </w:p>
    <w:p w:rsidR="003A0128" w:rsidRPr="0055162F" w:rsidRDefault="003A0128" w:rsidP="00D969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17" w:type="dxa"/>
        <w:tblLayout w:type="fixed"/>
        <w:tblLook w:val="0600"/>
      </w:tblPr>
      <w:tblGrid>
        <w:gridCol w:w="851"/>
        <w:gridCol w:w="5386"/>
        <w:gridCol w:w="1843"/>
        <w:gridCol w:w="3685"/>
        <w:gridCol w:w="2552"/>
      </w:tblGrid>
      <w:tr w:rsidR="003A0128" w:rsidRPr="0055162F" w:rsidTr="00A954D6">
        <w:trPr>
          <w:trHeight w:hRule="exact" w:val="918"/>
        </w:trPr>
        <w:tc>
          <w:tcPr>
            <w:tcW w:w="851" w:type="dxa"/>
          </w:tcPr>
          <w:p w:rsidR="00D96954" w:rsidRPr="0055162F" w:rsidRDefault="00D96954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3A0128" w:rsidRPr="0055162F" w:rsidRDefault="00D96954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55162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55162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/п</w:t>
            </w:r>
          </w:p>
        </w:tc>
        <w:tc>
          <w:tcPr>
            <w:tcW w:w="5386" w:type="dxa"/>
          </w:tcPr>
          <w:p w:rsidR="003A0128" w:rsidRPr="0055162F" w:rsidRDefault="00D96954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Содержание мероприятий</w:t>
            </w:r>
          </w:p>
        </w:tc>
        <w:tc>
          <w:tcPr>
            <w:tcW w:w="1843" w:type="dxa"/>
          </w:tcPr>
          <w:p w:rsidR="003A0128" w:rsidRPr="0055162F" w:rsidRDefault="00D96954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Сроки исполнения</w:t>
            </w:r>
          </w:p>
        </w:tc>
        <w:tc>
          <w:tcPr>
            <w:tcW w:w="3685" w:type="dxa"/>
          </w:tcPr>
          <w:p w:rsidR="00D96954" w:rsidRPr="0055162F" w:rsidRDefault="00D96954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Форма</w:t>
            </w:r>
          </w:p>
          <w:p w:rsidR="003A0128" w:rsidRPr="0055162F" w:rsidRDefault="00D96954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завершения</w:t>
            </w:r>
          </w:p>
        </w:tc>
        <w:tc>
          <w:tcPr>
            <w:tcW w:w="2552" w:type="dxa"/>
          </w:tcPr>
          <w:p w:rsidR="003A0128" w:rsidRPr="0055162F" w:rsidRDefault="00D96954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55162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Ответственные</w:t>
            </w:r>
            <w:proofErr w:type="gramEnd"/>
            <w:r w:rsidRPr="0055162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за исполнение</w:t>
            </w:r>
          </w:p>
        </w:tc>
      </w:tr>
      <w:tr w:rsidR="00D96954" w:rsidRPr="0055162F" w:rsidTr="00A954D6">
        <w:trPr>
          <w:trHeight w:hRule="exact" w:val="1952"/>
        </w:trPr>
        <w:tc>
          <w:tcPr>
            <w:tcW w:w="851" w:type="dxa"/>
          </w:tcPr>
          <w:p w:rsidR="00D96954" w:rsidRPr="0055162F" w:rsidRDefault="00D96954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386" w:type="dxa"/>
          </w:tcPr>
          <w:p w:rsidR="00D96954" w:rsidRPr="0055162F" w:rsidRDefault="003F5B29" w:rsidP="002130B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Транспарентность</w:t>
            </w:r>
            <w:r w:rsidR="00D96954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</w:t>
            </w:r>
            <w:r w:rsidRPr="0055162F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работе </w:t>
            </w:r>
            <w:proofErr w:type="spellStart"/>
            <w:r w:rsidR="00D96954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веб-сайта</w:t>
            </w:r>
            <w:proofErr w:type="spellEnd"/>
            <w:r w:rsidR="00D96954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="00BB1E85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Поликлиники</w:t>
            </w:r>
            <w:r w:rsidR="00D96954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в </w:t>
            </w:r>
            <w:proofErr w:type="spellStart"/>
            <w:r w:rsidR="00D96954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блоге</w:t>
            </w:r>
            <w:proofErr w:type="spellEnd"/>
            <w:r w:rsidR="00D96954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="002130B3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главного врача</w:t>
            </w:r>
            <w:r w:rsidR="00D96954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путем своевременного размещения на нем публикаций, новостей, докладов, ответов на обращения физических и юридических лиц, поступающих на блог  </w:t>
            </w:r>
            <w:r w:rsidR="00BB1E85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главного врача</w:t>
            </w:r>
          </w:p>
        </w:tc>
        <w:tc>
          <w:tcPr>
            <w:tcW w:w="1843" w:type="dxa"/>
          </w:tcPr>
          <w:p w:rsidR="00D96954" w:rsidRPr="0055162F" w:rsidRDefault="00D96954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685" w:type="dxa"/>
          </w:tcPr>
          <w:p w:rsidR="00D96954" w:rsidRPr="0055162F" w:rsidRDefault="00D96954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:rsidR="00D96954" w:rsidRPr="0055162F" w:rsidRDefault="00404F4A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D96954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уководству</w:t>
            </w:r>
          </w:p>
        </w:tc>
        <w:tc>
          <w:tcPr>
            <w:tcW w:w="2552" w:type="dxa"/>
          </w:tcPr>
          <w:p w:rsidR="00D96954" w:rsidRPr="0055162F" w:rsidRDefault="00BB1E85" w:rsidP="00BB1E8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Программист </w:t>
            </w:r>
          </w:p>
        </w:tc>
      </w:tr>
      <w:tr w:rsidR="00067167" w:rsidRPr="0055162F" w:rsidTr="00A954D6">
        <w:trPr>
          <w:trHeight w:hRule="exact" w:val="1129"/>
        </w:trPr>
        <w:tc>
          <w:tcPr>
            <w:tcW w:w="851" w:type="dxa"/>
          </w:tcPr>
          <w:p w:rsidR="00067167" w:rsidRPr="0055162F" w:rsidRDefault="0068138C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5386" w:type="dxa"/>
          </w:tcPr>
          <w:p w:rsidR="00067167" w:rsidRPr="0055162F" w:rsidRDefault="00067167" w:rsidP="00D96954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положительной практики функционирования «телефона доверия», почтового ящика для писем и обращений физических и юридических лиц</w:t>
            </w:r>
          </w:p>
        </w:tc>
        <w:tc>
          <w:tcPr>
            <w:tcW w:w="1843" w:type="dxa"/>
          </w:tcPr>
          <w:p w:rsidR="00067167" w:rsidRPr="0055162F" w:rsidRDefault="00067167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685" w:type="dxa"/>
          </w:tcPr>
          <w:p w:rsidR="00067167" w:rsidRPr="0055162F" w:rsidRDefault="00F50353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067167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нформация</w:t>
            </w:r>
          </w:p>
          <w:p w:rsidR="00067167" w:rsidRPr="0055162F" w:rsidRDefault="00067167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руководству</w:t>
            </w:r>
          </w:p>
        </w:tc>
        <w:tc>
          <w:tcPr>
            <w:tcW w:w="2552" w:type="dxa"/>
          </w:tcPr>
          <w:p w:rsidR="00067167" w:rsidRPr="0055162F" w:rsidRDefault="00BB1E85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Служба поддержки пациентов и внутреннего контроля</w:t>
            </w:r>
          </w:p>
        </w:tc>
      </w:tr>
      <w:tr w:rsidR="00067167" w:rsidRPr="0055162F" w:rsidTr="00A954D6">
        <w:trPr>
          <w:trHeight w:hRule="exact" w:val="2275"/>
        </w:trPr>
        <w:tc>
          <w:tcPr>
            <w:tcW w:w="851" w:type="dxa"/>
          </w:tcPr>
          <w:p w:rsidR="00067167" w:rsidRPr="0055162F" w:rsidRDefault="00510C33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5386" w:type="dxa"/>
          </w:tcPr>
          <w:p w:rsidR="00067167" w:rsidRPr="0055162F" w:rsidRDefault="00510C33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обучающих мероприятий (лекции, семинары, круглые столы и прочее)</w:t>
            </w:r>
          </w:p>
          <w:p w:rsidR="006639F0" w:rsidRPr="0055162F" w:rsidRDefault="006639F0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067167" w:rsidRPr="0055162F" w:rsidRDefault="006574B1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685" w:type="dxa"/>
          </w:tcPr>
          <w:p w:rsidR="00067167" w:rsidRPr="0055162F" w:rsidRDefault="005D74DF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Протоколы семинаров</w:t>
            </w:r>
          </w:p>
        </w:tc>
        <w:tc>
          <w:tcPr>
            <w:tcW w:w="2552" w:type="dxa"/>
          </w:tcPr>
          <w:p w:rsidR="00067167" w:rsidRPr="0055162F" w:rsidRDefault="00875D17" w:rsidP="008C3C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</w:t>
            </w:r>
            <w:proofErr w:type="gramStart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spellEnd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gramEnd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офицер</w:t>
            </w:r>
          </w:p>
        </w:tc>
      </w:tr>
      <w:tr w:rsidR="006639F0" w:rsidRPr="0055162F" w:rsidTr="00A954D6">
        <w:trPr>
          <w:trHeight w:hRule="exact" w:val="2275"/>
        </w:trPr>
        <w:tc>
          <w:tcPr>
            <w:tcW w:w="851" w:type="dxa"/>
          </w:tcPr>
          <w:p w:rsidR="006639F0" w:rsidRPr="0055162F" w:rsidRDefault="00B24DCB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5386" w:type="dxa"/>
          </w:tcPr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внутреннего  анализа  коррупционных рисков</w:t>
            </w:r>
          </w:p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6639F0" w:rsidRPr="0055162F" w:rsidRDefault="006639F0" w:rsidP="00D76A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реже одного раза в течение года</w:t>
            </w:r>
          </w:p>
        </w:tc>
        <w:tc>
          <w:tcPr>
            <w:tcW w:w="3685" w:type="dxa"/>
          </w:tcPr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НС,  аналитическая справка</w:t>
            </w:r>
          </w:p>
        </w:tc>
        <w:tc>
          <w:tcPr>
            <w:tcW w:w="2552" w:type="dxa"/>
          </w:tcPr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</w:t>
            </w:r>
            <w:proofErr w:type="gramStart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spellEnd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gramEnd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офицер (специально созданная рабочая  группа из работников Центра)</w:t>
            </w:r>
          </w:p>
        </w:tc>
      </w:tr>
      <w:tr w:rsidR="006639F0" w:rsidRPr="0055162F" w:rsidTr="00A954D6">
        <w:trPr>
          <w:trHeight w:hRule="exact" w:val="1976"/>
        </w:trPr>
        <w:tc>
          <w:tcPr>
            <w:tcW w:w="851" w:type="dxa"/>
          </w:tcPr>
          <w:p w:rsidR="006639F0" w:rsidRPr="0055162F" w:rsidRDefault="00B24DCB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  <w:p w:rsidR="006639F0" w:rsidRPr="0055162F" w:rsidRDefault="006639F0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639F0" w:rsidRPr="0055162F" w:rsidRDefault="006639F0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639F0" w:rsidRPr="0055162F" w:rsidRDefault="006639F0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639F0" w:rsidRPr="0055162F" w:rsidRDefault="006639F0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386" w:type="dxa"/>
          </w:tcPr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публичного </w:t>
            </w:r>
            <w:r w:rsidR="004B1B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обсуждения  результатов</w:t>
            </w: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проведенного внутреннего анализа коррупционных рисков</w:t>
            </w:r>
          </w:p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30244C" w:rsidRDefault="00C617FA" w:rsidP="005429A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5</w:t>
            </w:r>
            <w:r w:rsidR="006639F0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рабочих дней </w:t>
            </w:r>
            <w:r w:rsidR="00542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завершения </w:t>
            </w:r>
            <w:r w:rsidR="006639F0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внутреннего анализа</w:t>
            </w:r>
            <w:r w:rsidR="00542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542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коррупцион</w:t>
            </w:r>
            <w:proofErr w:type="spellEnd"/>
            <w:r w:rsidR="005429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E13F73" w:rsidRDefault="00E13F73" w:rsidP="005429A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рисков</w:t>
            </w:r>
          </w:p>
          <w:p w:rsidR="00472DC2" w:rsidRDefault="00472DC2" w:rsidP="005429A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639F0" w:rsidRPr="0055162F" w:rsidRDefault="005429AB" w:rsidP="005429A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рисков</w:t>
            </w:r>
            <w:r w:rsidR="006639F0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685" w:type="dxa"/>
          </w:tcPr>
          <w:p w:rsidR="00472DC2" w:rsidRDefault="006639F0" w:rsidP="000805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Размещение на сайте </w:t>
            </w:r>
            <w:r w:rsidR="00D774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поликлиники проекта аналитической справки ВАКР</w:t>
            </w:r>
            <w:r w:rsidR="00472DC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6639F0" w:rsidRPr="0055162F" w:rsidRDefault="00472DC2" w:rsidP="000805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протокол публичного о</w:t>
            </w:r>
            <w:r w:rsidR="00EC24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суждения</w:t>
            </w:r>
            <w:r w:rsidR="00D774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552" w:type="dxa"/>
          </w:tcPr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Программист</w:t>
            </w:r>
          </w:p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</w:t>
            </w:r>
            <w:proofErr w:type="gramStart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spellEnd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gramEnd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офицер</w:t>
            </w:r>
          </w:p>
        </w:tc>
      </w:tr>
      <w:tr w:rsidR="00390D0D" w:rsidRPr="0055162F" w:rsidTr="00A954D6">
        <w:trPr>
          <w:trHeight w:hRule="exact" w:val="1976"/>
        </w:trPr>
        <w:tc>
          <w:tcPr>
            <w:tcW w:w="851" w:type="dxa"/>
          </w:tcPr>
          <w:p w:rsidR="00390D0D" w:rsidRPr="0055162F" w:rsidRDefault="00390D0D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5386" w:type="dxa"/>
          </w:tcPr>
          <w:p w:rsidR="00390D0D" w:rsidRPr="0055162F" w:rsidRDefault="00BE6CC3" w:rsidP="00390D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</w:t>
            </w:r>
            <w:r w:rsidR="00390D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лана мероприятий по устранению причин и условий, способствующих совершению коррупционных правонарушений, выявленных  по результатам ВАКР</w:t>
            </w:r>
          </w:p>
        </w:tc>
        <w:tc>
          <w:tcPr>
            <w:tcW w:w="1843" w:type="dxa"/>
          </w:tcPr>
          <w:p w:rsidR="00390D0D" w:rsidRDefault="00BE6CC3" w:rsidP="005429A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10 рабочих дней  со дня подписания аналитической справки</w:t>
            </w:r>
          </w:p>
        </w:tc>
        <w:tc>
          <w:tcPr>
            <w:tcW w:w="3685" w:type="dxa"/>
          </w:tcPr>
          <w:p w:rsidR="00390D0D" w:rsidRPr="0055162F" w:rsidRDefault="00BE6CC3" w:rsidP="00BE6CC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Утвержденный План мероприятий по устранению причин и условий, способствующих совершению коррупционных правонарушений</w:t>
            </w:r>
          </w:p>
        </w:tc>
        <w:tc>
          <w:tcPr>
            <w:tcW w:w="2552" w:type="dxa"/>
          </w:tcPr>
          <w:p w:rsidR="00390D0D" w:rsidRDefault="00BE6CC3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Структурные подразделения</w:t>
            </w:r>
          </w:p>
          <w:p w:rsidR="00BE6CC3" w:rsidRDefault="00BE6CC3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E6CC3" w:rsidRPr="0055162F" w:rsidRDefault="00BE6CC3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офицер</w:t>
            </w:r>
          </w:p>
        </w:tc>
      </w:tr>
      <w:tr w:rsidR="006639F0" w:rsidRPr="0055162F" w:rsidTr="00A954D6">
        <w:trPr>
          <w:trHeight w:hRule="exact" w:val="1976"/>
        </w:trPr>
        <w:tc>
          <w:tcPr>
            <w:tcW w:w="851" w:type="dxa"/>
          </w:tcPr>
          <w:p w:rsidR="006639F0" w:rsidRPr="0055162F" w:rsidRDefault="00390D0D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5386" w:type="dxa"/>
          </w:tcPr>
          <w:p w:rsidR="006639F0" w:rsidRPr="0055162F" w:rsidRDefault="006639F0" w:rsidP="0057025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предоставления деклараций по установленной форме в уполномоченный орган работниками </w:t>
            </w:r>
            <w:r w:rsidR="005702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поликлиники</w:t>
            </w: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их супругами</w:t>
            </w:r>
          </w:p>
        </w:tc>
        <w:tc>
          <w:tcPr>
            <w:tcW w:w="1843" w:type="dxa"/>
          </w:tcPr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proofErr w:type="gramStart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</w:t>
            </w:r>
            <w:proofErr w:type="gramEnd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установленные налоговым законодательством РК</w:t>
            </w:r>
          </w:p>
        </w:tc>
        <w:tc>
          <w:tcPr>
            <w:tcW w:w="3685" w:type="dxa"/>
          </w:tcPr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Справки о сдаче деклараций</w:t>
            </w:r>
          </w:p>
        </w:tc>
        <w:tc>
          <w:tcPr>
            <w:tcW w:w="2552" w:type="dxa"/>
          </w:tcPr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Инспектор отдела кадров</w:t>
            </w:r>
          </w:p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</w:t>
            </w:r>
            <w:proofErr w:type="gramStart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spellEnd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gramEnd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офицер</w:t>
            </w:r>
          </w:p>
        </w:tc>
      </w:tr>
      <w:tr w:rsidR="006639F0" w:rsidRPr="0055162F" w:rsidTr="00A954D6">
        <w:trPr>
          <w:trHeight w:hRule="exact" w:val="1976"/>
        </w:trPr>
        <w:tc>
          <w:tcPr>
            <w:tcW w:w="851" w:type="dxa"/>
          </w:tcPr>
          <w:p w:rsidR="006639F0" w:rsidRPr="0055162F" w:rsidRDefault="00390D0D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8</w:t>
            </w:r>
          </w:p>
        </w:tc>
        <w:tc>
          <w:tcPr>
            <w:tcW w:w="5386" w:type="dxa"/>
          </w:tcPr>
          <w:p w:rsidR="006639F0" w:rsidRPr="0055162F" w:rsidRDefault="006639F0" w:rsidP="007E0B2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мониторинга публикаций в средствах массовой информации, социальных сетях о негативных материалах на работников, в том числе о фактах проявления нарушений антикоррупционного законодательства Республики Казахстан</w:t>
            </w:r>
          </w:p>
        </w:tc>
        <w:tc>
          <w:tcPr>
            <w:tcW w:w="1843" w:type="dxa"/>
          </w:tcPr>
          <w:p w:rsidR="006639F0" w:rsidRPr="0055162F" w:rsidRDefault="006639F0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Ежедневно </w:t>
            </w:r>
          </w:p>
        </w:tc>
        <w:tc>
          <w:tcPr>
            <w:tcW w:w="3685" w:type="dxa"/>
          </w:tcPr>
          <w:p w:rsidR="006639F0" w:rsidRPr="0055162F" w:rsidRDefault="006639F0" w:rsidP="007D20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:rsidR="006639F0" w:rsidRPr="0055162F" w:rsidRDefault="006639F0" w:rsidP="007D20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руководству</w:t>
            </w:r>
          </w:p>
        </w:tc>
        <w:tc>
          <w:tcPr>
            <w:tcW w:w="2552" w:type="dxa"/>
          </w:tcPr>
          <w:p w:rsidR="006639F0" w:rsidRPr="0055162F" w:rsidRDefault="006639F0" w:rsidP="00034B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Программист</w:t>
            </w:r>
          </w:p>
        </w:tc>
      </w:tr>
      <w:tr w:rsidR="006639F0" w:rsidRPr="0055162F" w:rsidTr="00A954D6">
        <w:trPr>
          <w:trHeight w:hRule="exact" w:val="1976"/>
        </w:trPr>
        <w:tc>
          <w:tcPr>
            <w:tcW w:w="851" w:type="dxa"/>
          </w:tcPr>
          <w:p w:rsidR="006639F0" w:rsidRPr="0055162F" w:rsidRDefault="00390D0D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6639F0"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386" w:type="dxa"/>
          </w:tcPr>
          <w:p w:rsidR="006639F0" w:rsidRPr="0055162F" w:rsidRDefault="006639F0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антикоррупционного мониторинга закупа лекарственных средств и изделий медицинского назначения в рамках ГОБМП и системе обязательного медицинского страхования</w:t>
            </w:r>
          </w:p>
          <w:p w:rsidR="006639F0" w:rsidRPr="0055162F" w:rsidRDefault="006639F0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6639F0" w:rsidRPr="0055162F" w:rsidRDefault="006639F0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685" w:type="dxa"/>
          </w:tcPr>
          <w:p w:rsidR="006639F0" w:rsidRPr="0055162F" w:rsidRDefault="006639F0" w:rsidP="007D20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Результаты</w:t>
            </w:r>
          </w:p>
        </w:tc>
        <w:tc>
          <w:tcPr>
            <w:tcW w:w="2552" w:type="dxa"/>
          </w:tcPr>
          <w:p w:rsidR="006639F0" w:rsidRPr="0055162F" w:rsidRDefault="006639F0" w:rsidP="00034B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комплаенс-службы</w:t>
            </w:r>
          </w:p>
          <w:p w:rsidR="006639F0" w:rsidRPr="0055162F" w:rsidRDefault="006639F0" w:rsidP="00034B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639F0" w:rsidRPr="0055162F" w:rsidRDefault="006639F0" w:rsidP="00034B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Провизор</w:t>
            </w:r>
          </w:p>
        </w:tc>
      </w:tr>
      <w:tr w:rsidR="006639F0" w:rsidRPr="0055162F" w:rsidTr="00A954D6">
        <w:trPr>
          <w:trHeight w:hRule="exact" w:val="1995"/>
        </w:trPr>
        <w:tc>
          <w:tcPr>
            <w:tcW w:w="851" w:type="dxa"/>
          </w:tcPr>
          <w:p w:rsidR="006639F0" w:rsidRPr="0055162F" w:rsidRDefault="00390D0D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5386" w:type="dxa"/>
          </w:tcPr>
          <w:p w:rsidR="006639F0" w:rsidRPr="0055162F" w:rsidRDefault="006639F0" w:rsidP="0071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 системы премирования и иного вознаграждения руководителя, его заместителей, главных (старших) бухгалтеров, работников утвержденной Управлением общественного здравоохранения города Алматы</w:t>
            </w:r>
          </w:p>
          <w:p w:rsidR="006639F0" w:rsidRPr="0055162F" w:rsidRDefault="006639F0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6639F0" w:rsidRPr="0055162F" w:rsidRDefault="006639F0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685" w:type="dxa"/>
          </w:tcPr>
          <w:p w:rsidR="006639F0" w:rsidRPr="0055162F" w:rsidRDefault="006639F0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Результаты</w:t>
            </w:r>
          </w:p>
        </w:tc>
        <w:tc>
          <w:tcPr>
            <w:tcW w:w="2552" w:type="dxa"/>
          </w:tcPr>
          <w:p w:rsidR="006639F0" w:rsidRPr="0055162F" w:rsidRDefault="006639F0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комплаенс-службы</w:t>
            </w:r>
          </w:p>
          <w:p w:rsidR="006639F0" w:rsidRPr="0055162F" w:rsidRDefault="006639F0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639F0" w:rsidRPr="0055162F" w:rsidRDefault="006639F0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Главный бухгалтер</w:t>
            </w:r>
          </w:p>
        </w:tc>
      </w:tr>
      <w:tr w:rsidR="006639F0" w:rsidRPr="0055162F" w:rsidTr="00A954D6">
        <w:trPr>
          <w:trHeight w:hRule="exact" w:val="1985"/>
        </w:trPr>
        <w:tc>
          <w:tcPr>
            <w:tcW w:w="851" w:type="dxa"/>
          </w:tcPr>
          <w:p w:rsidR="006639F0" w:rsidRPr="0055162F" w:rsidRDefault="00B24DCB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90D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386" w:type="dxa"/>
          </w:tcPr>
          <w:p w:rsidR="006639F0" w:rsidRPr="0055162F" w:rsidRDefault="006639F0" w:rsidP="0071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 закупа, в том числе государственных товаров, работ и услуг</w:t>
            </w:r>
          </w:p>
        </w:tc>
        <w:tc>
          <w:tcPr>
            <w:tcW w:w="1843" w:type="dxa"/>
          </w:tcPr>
          <w:p w:rsidR="006639F0" w:rsidRPr="0055162F" w:rsidRDefault="006639F0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685" w:type="dxa"/>
          </w:tcPr>
          <w:p w:rsidR="006639F0" w:rsidRPr="0055162F" w:rsidRDefault="006639F0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Результаты</w:t>
            </w:r>
          </w:p>
        </w:tc>
        <w:tc>
          <w:tcPr>
            <w:tcW w:w="2552" w:type="dxa"/>
          </w:tcPr>
          <w:p w:rsidR="006639F0" w:rsidRPr="0055162F" w:rsidRDefault="006639F0" w:rsidP="00787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комплаенс-службы</w:t>
            </w:r>
          </w:p>
          <w:p w:rsidR="006639F0" w:rsidRPr="0055162F" w:rsidRDefault="006639F0" w:rsidP="00787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639F0" w:rsidRPr="0055162F" w:rsidRDefault="006639F0" w:rsidP="007879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 по государственным закупкам</w:t>
            </w:r>
          </w:p>
        </w:tc>
      </w:tr>
      <w:tr w:rsidR="006639F0" w:rsidRPr="0055162F" w:rsidTr="00A954D6">
        <w:tc>
          <w:tcPr>
            <w:tcW w:w="851" w:type="dxa"/>
          </w:tcPr>
          <w:p w:rsidR="006639F0" w:rsidRPr="0055162F" w:rsidRDefault="006639F0" w:rsidP="00AE6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90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</w:tcPr>
          <w:p w:rsidR="006639F0" w:rsidRPr="0055162F" w:rsidRDefault="006639F0" w:rsidP="0030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Ознакомление работников </w:t>
            </w:r>
            <w:r w:rsidR="0030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поликлиники</w:t>
            </w:r>
            <w:r w:rsidRPr="00551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требованиями антикоррупционного законодательства, начиная с момента приема на работу и при назначении на другую должность.</w:t>
            </w:r>
          </w:p>
        </w:tc>
        <w:tc>
          <w:tcPr>
            <w:tcW w:w="1843" w:type="dxa"/>
          </w:tcPr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(при приеме на работу)</w:t>
            </w:r>
          </w:p>
        </w:tc>
        <w:tc>
          <w:tcPr>
            <w:tcW w:w="3685" w:type="dxa"/>
          </w:tcPr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инструктажа по противодействию коррупции</w:t>
            </w:r>
          </w:p>
        </w:tc>
        <w:tc>
          <w:tcPr>
            <w:tcW w:w="2552" w:type="dxa"/>
          </w:tcPr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516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Комплаенс-офицер</w:t>
            </w:r>
            <w:proofErr w:type="spellEnd"/>
          </w:p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639F0" w:rsidRPr="0055162F" w:rsidRDefault="006639F0" w:rsidP="008C73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 отдела кадров</w:t>
            </w:r>
          </w:p>
        </w:tc>
      </w:tr>
    </w:tbl>
    <w:p w:rsidR="003C4E70" w:rsidRPr="0055162F" w:rsidRDefault="003C4E70" w:rsidP="00D9695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C4E70" w:rsidRPr="0055162F" w:rsidSect="007132D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E37D61"/>
    <w:rsid w:val="00034B93"/>
    <w:rsid w:val="0004359A"/>
    <w:rsid w:val="00067167"/>
    <w:rsid w:val="00080554"/>
    <w:rsid w:val="00082AB6"/>
    <w:rsid w:val="000E7B41"/>
    <w:rsid w:val="00124E62"/>
    <w:rsid w:val="00125852"/>
    <w:rsid w:val="00130139"/>
    <w:rsid w:val="001600FE"/>
    <w:rsid w:val="0017686A"/>
    <w:rsid w:val="001837A9"/>
    <w:rsid w:val="001862C8"/>
    <w:rsid w:val="001F6708"/>
    <w:rsid w:val="002130B3"/>
    <w:rsid w:val="00214F47"/>
    <w:rsid w:val="00247298"/>
    <w:rsid w:val="0025113C"/>
    <w:rsid w:val="00257A9D"/>
    <w:rsid w:val="00293E0D"/>
    <w:rsid w:val="002E129B"/>
    <w:rsid w:val="002E6ED0"/>
    <w:rsid w:val="002F57B1"/>
    <w:rsid w:val="0030244C"/>
    <w:rsid w:val="00305ABB"/>
    <w:rsid w:val="00337E58"/>
    <w:rsid w:val="003731CF"/>
    <w:rsid w:val="0037570A"/>
    <w:rsid w:val="00390D0D"/>
    <w:rsid w:val="0039451D"/>
    <w:rsid w:val="003963B4"/>
    <w:rsid w:val="003A0128"/>
    <w:rsid w:val="003C15A5"/>
    <w:rsid w:val="003C4E70"/>
    <w:rsid w:val="003C575C"/>
    <w:rsid w:val="003E5489"/>
    <w:rsid w:val="003F5B29"/>
    <w:rsid w:val="00404F4A"/>
    <w:rsid w:val="00417B62"/>
    <w:rsid w:val="00472DC2"/>
    <w:rsid w:val="00483C01"/>
    <w:rsid w:val="004A2AF7"/>
    <w:rsid w:val="004B1BEB"/>
    <w:rsid w:val="004D5372"/>
    <w:rsid w:val="005021D2"/>
    <w:rsid w:val="00510C33"/>
    <w:rsid w:val="005429AB"/>
    <w:rsid w:val="00543CA4"/>
    <w:rsid w:val="0055162F"/>
    <w:rsid w:val="00570256"/>
    <w:rsid w:val="005C7873"/>
    <w:rsid w:val="005D74DF"/>
    <w:rsid w:val="005E5922"/>
    <w:rsid w:val="00627159"/>
    <w:rsid w:val="006574B1"/>
    <w:rsid w:val="006639F0"/>
    <w:rsid w:val="00675041"/>
    <w:rsid w:val="0068138C"/>
    <w:rsid w:val="006A33B1"/>
    <w:rsid w:val="007132D7"/>
    <w:rsid w:val="007179CD"/>
    <w:rsid w:val="00746E6A"/>
    <w:rsid w:val="00780D59"/>
    <w:rsid w:val="0078797E"/>
    <w:rsid w:val="00791CE0"/>
    <w:rsid w:val="007D2047"/>
    <w:rsid w:val="007E0B2A"/>
    <w:rsid w:val="00807C50"/>
    <w:rsid w:val="00826E3C"/>
    <w:rsid w:val="00841AB8"/>
    <w:rsid w:val="008526C3"/>
    <w:rsid w:val="00875D17"/>
    <w:rsid w:val="008872DF"/>
    <w:rsid w:val="00890462"/>
    <w:rsid w:val="008C3C92"/>
    <w:rsid w:val="008F3F7C"/>
    <w:rsid w:val="00900BFF"/>
    <w:rsid w:val="009017E4"/>
    <w:rsid w:val="00912BC2"/>
    <w:rsid w:val="009655A2"/>
    <w:rsid w:val="00977D23"/>
    <w:rsid w:val="00992E81"/>
    <w:rsid w:val="009A5F78"/>
    <w:rsid w:val="009B005E"/>
    <w:rsid w:val="009F6F91"/>
    <w:rsid w:val="00A13D67"/>
    <w:rsid w:val="00A40CB0"/>
    <w:rsid w:val="00A47472"/>
    <w:rsid w:val="00A72E9F"/>
    <w:rsid w:val="00A954D6"/>
    <w:rsid w:val="00AA2C44"/>
    <w:rsid w:val="00AA5CD8"/>
    <w:rsid w:val="00AC3047"/>
    <w:rsid w:val="00AE6C32"/>
    <w:rsid w:val="00B24389"/>
    <w:rsid w:val="00B24DCB"/>
    <w:rsid w:val="00B41F3D"/>
    <w:rsid w:val="00B54C30"/>
    <w:rsid w:val="00B6065E"/>
    <w:rsid w:val="00B61265"/>
    <w:rsid w:val="00BA5188"/>
    <w:rsid w:val="00BB1E85"/>
    <w:rsid w:val="00BD2340"/>
    <w:rsid w:val="00BE6CC3"/>
    <w:rsid w:val="00C617FA"/>
    <w:rsid w:val="00C7239A"/>
    <w:rsid w:val="00C733CA"/>
    <w:rsid w:val="00C82190"/>
    <w:rsid w:val="00C92657"/>
    <w:rsid w:val="00C969EC"/>
    <w:rsid w:val="00CE1033"/>
    <w:rsid w:val="00CE1897"/>
    <w:rsid w:val="00D428AC"/>
    <w:rsid w:val="00D76AAE"/>
    <w:rsid w:val="00D774C6"/>
    <w:rsid w:val="00D96954"/>
    <w:rsid w:val="00DB2469"/>
    <w:rsid w:val="00DB6FE4"/>
    <w:rsid w:val="00DF1334"/>
    <w:rsid w:val="00DF7674"/>
    <w:rsid w:val="00E13F73"/>
    <w:rsid w:val="00E37D61"/>
    <w:rsid w:val="00E50E6F"/>
    <w:rsid w:val="00E62E27"/>
    <w:rsid w:val="00EB1197"/>
    <w:rsid w:val="00EB3BC8"/>
    <w:rsid w:val="00EC2491"/>
    <w:rsid w:val="00EC68AE"/>
    <w:rsid w:val="00EE00FD"/>
    <w:rsid w:val="00F50353"/>
    <w:rsid w:val="00F66046"/>
    <w:rsid w:val="00F67DEC"/>
    <w:rsid w:val="00F94A42"/>
    <w:rsid w:val="00FD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E37D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7D61"/>
    <w:pPr>
      <w:widowControl w:val="0"/>
      <w:shd w:val="clear" w:color="auto" w:fill="FFFFFF"/>
      <w:spacing w:before="540"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9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E0D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D969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7">
    <w:name w:val="line number"/>
    <w:basedOn w:val="a0"/>
    <w:uiPriority w:val="99"/>
    <w:semiHidden/>
    <w:unhideWhenUsed/>
    <w:rsid w:val="00D96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3B1E-E2A9-464D-BFE0-A1688E39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Юрист-ПК</dc:creator>
  <cp:lastModifiedBy>admin</cp:lastModifiedBy>
  <cp:revision>32</cp:revision>
  <cp:lastPrinted>2025-04-28T04:23:00Z</cp:lastPrinted>
  <dcterms:created xsi:type="dcterms:W3CDTF">2025-01-15T08:26:00Z</dcterms:created>
  <dcterms:modified xsi:type="dcterms:W3CDTF">2025-06-20T11:50:00Z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6708e25b7aee16b194b37703f3e8fadacc6391daeec54769264d3cd046a014e8</vt:lpwstr>
  </property>
</Properties>
</file>