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331008" w:rsidRPr="00331008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 w:rsidR="001E405A" w:rsidRPr="001E405A">
        <w:rPr>
          <w:rFonts w:ascii="Times New Roman" w:eastAsia="Times New Roman" w:hAnsi="Times New Roman" w:cs="Times New Roman"/>
        </w:rPr>
        <w:t xml:space="preserve"> </w:t>
      </w:r>
      <w:r w:rsidR="00331008">
        <w:rPr>
          <w:rFonts w:ascii="Times New Roman" w:eastAsia="Times New Roman" w:hAnsi="Times New Roman" w:cs="Times New Roman"/>
          <w:lang w:val="kk-KZ"/>
        </w:rPr>
        <w:t>марта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331008" w:rsidRPr="00331008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 w:rsidR="00331008">
        <w:rPr>
          <w:rFonts w:ascii="Times New Roman" w:eastAsia="Times New Roman" w:hAnsi="Times New Roman" w:cs="Times New Roman"/>
          <w:lang w:val="kk-KZ"/>
        </w:rPr>
        <w:t>марта</w:t>
      </w:r>
    </w:p>
    <w:p w:rsidR="00CF0455" w:rsidRPr="00CA2375" w:rsidRDefault="00E26AEE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CF0455" w:rsidRPr="001E405A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F0455" w:rsidRPr="006250F2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331008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Убестезин</w:t>
            </w:r>
            <w:proofErr w:type="spellEnd"/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r w:rsidRPr="001E40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25272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252720</w:t>
            </w:r>
          </w:p>
        </w:tc>
      </w:tr>
      <w:tr w:rsidR="00331008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Убестизин</w:t>
            </w:r>
            <w:proofErr w:type="spellEnd"/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r w:rsidRPr="001E40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284700</w:t>
            </w:r>
          </w:p>
        </w:tc>
      </w:tr>
      <w:tr w:rsidR="00331008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1E405A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Артикаин</w:t>
            </w:r>
            <w:proofErr w:type="spellEnd"/>
            <w:r w:rsidRPr="001E405A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 xml:space="preserve"> (в банке 100 картриджей)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r w:rsidRPr="001E40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35568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711360</w:t>
            </w:r>
          </w:p>
        </w:tc>
      </w:tr>
      <w:tr w:rsidR="00331008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1E405A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Спрей для аппликационной анестезии </w:t>
            </w:r>
            <w:proofErr w:type="spellStart"/>
            <w:r w:rsidRPr="001E405A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Дисилан+</w:t>
            </w:r>
            <w:proofErr w:type="spellEnd"/>
            <w:r w:rsidRPr="001E405A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30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1E405A" w:rsidRDefault="00331008" w:rsidP="001E40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E40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Иглы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карпульные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Боры алмазные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Боры для разрезания коронок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Микромотор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пневматический</w:t>
            </w:r>
            <w:proofErr w:type="gram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Gold-LN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внутренней подачей воды 25000 об/мин M4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Наконечник турбинный с подсветкой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Наконечник для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микромотора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угловой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Лоток стоматологический металл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Пульпоэкстрактор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 L=21 </w:t>
            </w: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mm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, ассорти #0-6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Каналонаполнитель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Каналорасширитель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Протейпер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машинный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Ручной </w:t>
            </w: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протейпер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 (6 </w:t>
            </w: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шт</w:t>
            </w:r>
            <w:proofErr w:type="spellEnd"/>
            <w:proofErr w:type="gram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/</w:t>
            </w: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уп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) </w:t>
            </w: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NiTi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Бумажные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E40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Гуттаперчевые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Щетки терапевтические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Аппликатор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Слюноотсосы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Матрицы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Матрица металл в рулоне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Головки полировочные силиконовые резиновые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Композит</w:t>
            </w:r>
            <w:r w:rsidRPr="001E405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Гранулотек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паста для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обтурации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инфицированных каналов 20 г+15 мл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Кавитан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 Плюс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силер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пломбирования каналов 4г+4г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Эндометазон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Эндофил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162500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Белацин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Уницем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Пульпотек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Резодент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Девит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АРС паста мышьяковистая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девитализирующая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Дентин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Иглы корневые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Артикуляционная бумага синяя 300листов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Кетак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моляр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Адсил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Гель для расширения каналов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Эдеталь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ЭДТА 1шпр 5мл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Валики ватные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Биокал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Meron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стеклоиномер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Фиссурит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FX для герметизации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фиссур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Calcimol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LC для непрямого покрытия пульпы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104000</w:t>
            </w:r>
          </w:p>
        </w:tc>
      </w:tr>
      <w:tr w:rsidR="001E405A" w:rsidRP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Gluma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Bond Universal (</w:t>
            </w: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универсальный</w:t>
            </w: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бонд</w:t>
            </w: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Hemostal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остановки кровоточивости десен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Альвостаз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 губка (30 губок размер 1*1)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Biner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 LC материал из </w:t>
            </w: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гидроксида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 кальция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Канал МТА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90400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E41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Maxcem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Elite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Kit-самопротравливающий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самоадгезивный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цемент двойного отверждения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Латекс для коффердама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Армосплинт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1011B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Стоматологическая беспроводная </w:t>
            </w:r>
            <w:proofErr w:type="spellStart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>полимеризационная</w:t>
            </w:r>
            <w:proofErr w:type="spellEnd"/>
            <w:r w:rsidRPr="001E405A">
              <w:rPr>
                <w:rFonts w:ascii="Times New Roman" w:hAnsi="Times New Roman" w:cs="Times New Roman"/>
                <w:color w:val="01011B"/>
                <w:sz w:val="20"/>
                <w:szCs w:val="20"/>
              </w:rPr>
              <w:t xml:space="preserve"> лампа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Чашка Петри стекло 4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х-секционная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Россия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Чашка Петри стекло 8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х-секционная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(Россия)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Лента стекловолоконная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Interlig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шинирования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8,5смх</w:t>
            </w:r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,0ммх0,2мм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Ретрактор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 губ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Гладилка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Штопфер</w:t>
            </w:r>
            <w:proofErr w:type="spellEnd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Гладилка серповидная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Зеркало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Шпатель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карпульный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Щипцы прямые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Щипцы S-образные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Щипцы </w:t>
            </w:r>
            <w:proofErr w:type="spell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байонетные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Щипцы клювовидные с шипами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  <w:tr w:rsidR="001E405A" w:rsidTr="001E405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Щипцы клювовидные без шипов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E40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1E405A" w:rsidRDefault="001E405A" w:rsidP="00372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E405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05A" w:rsidRPr="005D2DB2" w:rsidRDefault="001E405A" w:rsidP="001E40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2D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lastRenderedPageBreak/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>ул.Шухова,37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21A7"/>
    <w:rsid w:val="00196259"/>
    <w:rsid w:val="001A5DDC"/>
    <w:rsid w:val="001E405A"/>
    <w:rsid w:val="00200A2F"/>
    <w:rsid w:val="00293166"/>
    <w:rsid w:val="00305C2B"/>
    <w:rsid w:val="003258DA"/>
    <w:rsid w:val="00331008"/>
    <w:rsid w:val="003A27DC"/>
    <w:rsid w:val="003A61C8"/>
    <w:rsid w:val="003D4071"/>
    <w:rsid w:val="003E4144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BE2B1F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130B"/>
    <w:rsid w:val="00FA573A"/>
    <w:rsid w:val="00FD25F6"/>
    <w:rsid w:val="00FF6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4294561264</TotalTime>
  <Pages>4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user</cp:lastModifiedBy>
  <cp:revision>65</cp:revision>
  <cp:lastPrinted>2021-01-14T09:01:00Z</cp:lastPrinted>
  <dcterms:created xsi:type="dcterms:W3CDTF">2020-12-21T08:31:00Z</dcterms:created>
  <dcterms:modified xsi:type="dcterms:W3CDTF">2024-03-14T03:37:00Z</dcterms:modified>
</cp:coreProperties>
</file>