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3732C1" w:rsidRDefault="00CF0455" w:rsidP="00E6783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EA05F8">
        <w:rPr>
          <w:rFonts w:ascii="Times New Roman" w:eastAsia="Times New Roman" w:hAnsi="Times New Roman" w:cs="Times New Roman"/>
        </w:rPr>
        <w:t>09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EA05F8">
        <w:rPr>
          <w:rFonts w:ascii="Times New Roman" w:eastAsia="Times New Roman" w:hAnsi="Times New Roman" w:cs="Times New Roman"/>
        </w:rPr>
        <w:t>июнь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45A9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EA05F8">
        <w:rPr>
          <w:rFonts w:ascii="Times New Roman" w:eastAsia="Times New Roman" w:hAnsi="Times New Roman" w:cs="Times New Roman"/>
        </w:rPr>
        <w:t>09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A05F8">
        <w:rPr>
          <w:rFonts w:ascii="Times New Roman" w:eastAsia="Times New Roman" w:hAnsi="Times New Roman" w:cs="Times New Roman"/>
        </w:rPr>
        <w:t xml:space="preserve"> июнь</w:t>
      </w:r>
      <w:r w:rsidR="00C45A91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D8159E">
        <w:rPr>
          <w:rFonts w:ascii="Times New Roman" w:eastAsia="Times New Roman" w:hAnsi="Times New Roman" w:cs="Times New Roman"/>
        </w:rPr>
        <w:t xml:space="preserve">   </w:t>
      </w:r>
      <w:r w:rsidR="00264597">
        <w:rPr>
          <w:rFonts w:ascii="Times New Roman" w:eastAsia="Times New Roman" w:hAnsi="Times New Roman" w:cs="Times New Roman"/>
        </w:rPr>
        <w:t xml:space="preserve"> </w:t>
      </w:r>
      <w:r w:rsidR="00E209E2" w:rsidRPr="00E209E2">
        <w:rPr>
          <w:rFonts w:ascii="Times New Roman" w:eastAsia="Times New Roman" w:hAnsi="Times New Roman" w:cs="Times New Roman"/>
        </w:rPr>
        <w:t xml:space="preserve">  </w:t>
      </w:r>
      <w:r w:rsidR="00BD67A3">
        <w:rPr>
          <w:rFonts w:ascii="Times New Roman" w:eastAsia="Times New Roman" w:hAnsi="Times New Roman" w:cs="Times New Roman"/>
        </w:rPr>
        <w:t xml:space="preserve">  </w:t>
      </w:r>
    </w:p>
    <w:p w:rsidR="00B834ED" w:rsidRPr="006250F2" w:rsidRDefault="00B834ED" w:rsidP="00CF045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выделенная для закупа</w:t>
            </w:r>
          </w:p>
        </w:tc>
      </w:tr>
      <w:tr w:rsidR="00867625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507C99" w:rsidRDefault="00867625" w:rsidP="00EA05F8">
            <w:pPr>
              <w:pStyle w:val="a5"/>
              <w:rPr>
                <w:sz w:val="22"/>
                <w:szCs w:val="22"/>
              </w:rPr>
            </w:pPr>
            <w:r w:rsidRPr="00507C99">
              <w:rPr>
                <w:sz w:val="22"/>
                <w:szCs w:val="22"/>
              </w:rPr>
              <w:t>Тест Карта для анализатора miniISED СОЭ закрытого типа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pStyle w:val="a5"/>
              <w:jc w:val="center"/>
            </w:pPr>
            <w:r w:rsidRPr="00EA05F8"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pStyle w:val="a5"/>
              <w:jc w:val="center"/>
            </w:pPr>
            <w:r w:rsidRPr="00EA05F8"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67625" w:rsidRPr="00E82069" w:rsidRDefault="0086762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2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82069" w:rsidRDefault="0086762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2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2715000</w:t>
            </w:r>
          </w:p>
        </w:tc>
      </w:tr>
      <w:tr w:rsidR="00867625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507C99" w:rsidRDefault="00867625" w:rsidP="00EA05F8">
            <w:pPr>
              <w:rPr>
                <w:rFonts w:ascii="Times New Roman" w:hAnsi="Times New Roman" w:cs="Times New Roman"/>
              </w:rPr>
            </w:pPr>
            <w:r w:rsidRPr="00507C99">
              <w:rPr>
                <w:rFonts w:ascii="Times New Roman" w:hAnsi="Times New Roman" w:cs="Times New Roman"/>
              </w:rPr>
              <w:t>Тест Картадля анализатора miniISED СОЭ закрытого типа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pStyle w:val="a5"/>
              <w:jc w:val="center"/>
            </w:pPr>
            <w:r w:rsidRPr="00EA05F8"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67625" w:rsidRPr="00E82069" w:rsidRDefault="0086762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2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82069" w:rsidRDefault="0086762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2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248500</w:t>
            </w:r>
          </w:p>
        </w:tc>
      </w:tr>
      <w:tr w:rsidR="00867625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507C99" w:rsidRDefault="00867625" w:rsidP="00EA05F8">
            <w:pPr>
              <w:pStyle w:val="a5"/>
              <w:rPr>
                <w:sz w:val="22"/>
                <w:szCs w:val="22"/>
              </w:rPr>
            </w:pPr>
            <w:r w:rsidRPr="00507C99">
              <w:rPr>
                <w:sz w:val="22"/>
                <w:szCs w:val="22"/>
              </w:rPr>
              <w:t>Seditrol. Контрольный материал для проверки СОЭ. На основе эритроцитов человека. 2 уровнядля анализатора miniISED СОЭ закрытого типа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pStyle w:val="a5"/>
              <w:jc w:val="center"/>
            </w:pPr>
            <w:r w:rsidRPr="00EA05F8"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pStyle w:val="a5"/>
              <w:jc w:val="center"/>
            </w:pPr>
            <w:r w:rsidRPr="00EA05F8"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67625" w:rsidRPr="00E82069" w:rsidRDefault="0086762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2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82069" w:rsidRDefault="0086762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2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858000</w:t>
            </w:r>
          </w:p>
        </w:tc>
      </w:tr>
      <w:tr w:rsidR="00867625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507C99" w:rsidRDefault="00867625" w:rsidP="00EA05F8">
            <w:pPr>
              <w:pStyle w:val="a5"/>
              <w:rPr>
                <w:sz w:val="22"/>
                <w:szCs w:val="22"/>
              </w:rPr>
            </w:pPr>
            <w:r w:rsidRPr="00507C99">
              <w:rPr>
                <w:sz w:val="22"/>
                <w:szCs w:val="22"/>
              </w:rPr>
              <w:t>Промывочный раствордля анализатора miniISED СОЭ закрытого типа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pStyle w:val="a5"/>
              <w:jc w:val="center"/>
            </w:pPr>
            <w:r w:rsidRPr="00EA05F8"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pStyle w:val="a5"/>
              <w:jc w:val="center"/>
            </w:pPr>
            <w:r w:rsidRPr="00EA05F8"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67625" w:rsidRPr="00E82069" w:rsidRDefault="0086762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2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47 100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82069" w:rsidRDefault="0086762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2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282600</w:t>
            </w:r>
          </w:p>
        </w:tc>
      </w:tr>
      <w:tr w:rsidR="00867625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507C99" w:rsidRDefault="00867625" w:rsidP="00EA05F8">
            <w:pPr>
              <w:pStyle w:val="a5"/>
              <w:rPr>
                <w:sz w:val="22"/>
                <w:szCs w:val="22"/>
              </w:rPr>
            </w:pPr>
            <w:r w:rsidRPr="00507C99">
              <w:rPr>
                <w:sz w:val="22"/>
                <w:szCs w:val="22"/>
              </w:rPr>
              <w:t>Контейнер для отходовдля анализатора miniISED СОЭ закрытого типа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pStyle w:val="a5"/>
              <w:jc w:val="center"/>
            </w:pPr>
            <w:r w:rsidRPr="00EA05F8"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pStyle w:val="a5"/>
              <w:jc w:val="center"/>
            </w:pPr>
            <w:r w:rsidRPr="00EA05F8"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67625" w:rsidRPr="00E82069" w:rsidRDefault="0086762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2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82069" w:rsidRDefault="0086762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2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25800</w:t>
            </w:r>
          </w:p>
        </w:tc>
      </w:tr>
      <w:tr w:rsidR="00867625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507C99" w:rsidRDefault="00867625" w:rsidP="00EA05F8">
            <w:pPr>
              <w:pStyle w:val="a5"/>
              <w:rPr>
                <w:sz w:val="22"/>
                <w:szCs w:val="22"/>
              </w:rPr>
            </w:pPr>
            <w:r w:rsidRPr="00507C99">
              <w:rPr>
                <w:sz w:val="22"/>
                <w:szCs w:val="22"/>
              </w:rPr>
              <w:t>Бумага для принтера 57*15для анализатора miniISED СОЭ закрытого типа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pStyle w:val="a5"/>
              <w:jc w:val="center"/>
            </w:pPr>
            <w:r w:rsidRPr="00EA05F8"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pStyle w:val="a5"/>
              <w:jc w:val="center"/>
            </w:pPr>
            <w:r w:rsidRPr="00EA05F8"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A05F8" w:rsidRDefault="0086762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67625" w:rsidRPr="00E82069" w:rsidRDefault="0086762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2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67625" w:rsidRPr="00E82069" w:rsidRDefault="0086762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2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35500</w:t>
            </w:r>
          </w:p>
        </w:tc>
      </w:tr>
      <w:tr w:rsidR="00130942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EA05F8" w:rsidRDefault="00130942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507C99" w:rsidRDefault="00130942" w:rsidP="00EA05F8">
            <w:pPr>
              <w:pStyle w:val="a5"/>
              <w:rPr>
                <w:sz w:val="22"/>
                <w:szCs w:val="22"/>
              </w:rPr>
            </w:pPr>
            <w:r w:rsidRPr="00507C99">
              <w:rPr>
                <w:sz w:val="22"/>
                <w:szCs w:val="22"/>
              </w:rPr>
              <w:t>Экспресс-тест для определения 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EA05F8" w:rsidRDefault="00130942" w:rsidP="00EA05F8">
            <w:pPr>
              <w:pStyle w:val="a5"/>
              <w:jc w:val="center"/>
            </w:pPr>
            <w: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EA05F8" w:rsidRDefault="00130942" w:rsidP="00EA05F8">
            <w:pPr>
              <w:pStyle w:val="a5"/>
              <w:jc w:val="center"/>
            </w:pPr>
            <w: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EA05F8" w:rsidRDefault="00130942" w:rsidP="00D52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30942" w:rsidRPr="00E82069" w:rsidRDefault="00130942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6D6C7B" w:rsidRDefault="00130942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6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32500</w:t>
            </w:r>
          </w:p>
        </w:tc>
      </w:tr>
      <w:tr w:rsidR="00130942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EA05F8" w:rsidRDefault="00130942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507C99" w:rsidRDefault="00130942" w:rsidP="00EA05F8">
            <w:pPr>
              <w:pStyle w:val="a5"/>
              <w:rPr>
                <w:sz w:val="22"/>
                <w:szCs w:val="22"/>
              </w:rPr>
            </w:pPr>
            <w:r w:rsidRPr="00507C99">
              <w:rPr>
                <w:sz w:val="22"/>
                <w:szCs w:val="22"/>
              </w:rPr>
              <w:t xml:space="preserve">Экспресс-тест </w:t>
            </w:r>
            <w:r w:rsidRPr="00507C99">
              <w:rPr>
                <w:sz w:val="22"/>
                <w:szCs w:val="22"/>
                <w:lang w:val="en-US"/>
              </w:rPr>
              <w:t>SD</w:t>
            </w:r>
            <w:r w:rsidRPr="00507C99">
              <w:rPr>
                <w:sz w:val="22"/>
                <w:szCs w:val="22"/>
              </w:rPr>
              <w:t xml:space="preserve"> </w:t>
            </w:r>
            <w:r w:rsidRPr="00507C99">
              <w:rPr>
                <w:sz w:val="22"/>
                <w:szCs w:val="22"/>
                <w:lang w:val="en-US"/>
              </w:rPr>
              <w:t>Troponin</w:t>
            </w:r>
            <w:r w:rsidRPr="00507C99">
              <w:rPr>
                <w:sz w:val="22"/>
                <w:szCs w:val="22"/>
              </w:rPr>
              <w:t xml:space="preserve"> для определения тропонина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EA05F8" w:rsidRDefault="00130942" w:rsidP="00EA05F8">
            <w:pPr>
              <w:pStyle w:val="a5"/>
              <w:jc w:val="center"/>
            </w:pPr>
            <w: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EA05F8" w:rsidRDefault="00130942" w:rsidP="00EA05F8">
            <w:pPr>
              <w:pStyle w:val="a5"/>
              <w:jc w:val="center"/>
            </w:pPr>
            <w: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EA05F8" w:rsidRDefault="00130942" w:rsidP="00D52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30942" w:rsidRPr="00E82069" w:rsidRDefault="00130942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6D6C7B" w:rsidRDefault="00130942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6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50000</w:t>
            </w:r>
          </w:p>
        </w:tc>
      </w:tr>
      <w:tr w:rsidR="00130942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Default="00130942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507C99" w:rsidRDefault="00130942" w:rsidP="00130942">
            <w:pPr>
              <w:pStyle w:val="a5"/>
              <w:rPr>
                <w:sz w:val="22"/>
                <w:szCs w:val="22"/>
              </w:rPr>
            </w:pPr>
            <w:r w:rsidRPr="00507C99">
              <w:rPr>
                <w:sz w:val="22"/>
                <w:szCs w:val="22"/>
              </w:rPr>
              <w:t>Термометр ТС-7-М1 исп.6 (-30+30С) с поверкой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EA05F8" w:rsidRDefault="00130942" w:rsidP="00EA05F8">
            <w:pPr>
              <w:pStyle w:val="a5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EA05F8" w:rsidRDefault="00130942" w:rsidP="00EA05F8">
            <w:pPr>
              <w:pStyle w:val="a5"/>
              <w:jc w:val="center"/>
            </w:pPr>
            <w: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Pr="00EA05F8" w:rsidRDefault="00130942" w:rsidP="00D52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30942" w:rsidRPr="00E82069" w:rsidRDefault="00130942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30942" w:rsidRDefault="00130942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6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42000</w:t>
            </w:r>
          </w:p>
          <w:p w:rsidR="00320E2C" w:rsidRDefault="00320E2C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20E2C" w:rsidRPr="006D6C7B" w:rsidRDefault="00320E2C" w:rsidP="00320E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E2C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E2C" w:rsidRDefault="00320E2C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550" w:rsidRPr="00507C99" w:rsidRDefault="00773C8F" w:rsidP="006C3550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07C99">
              <w:rPr>
                <w:rFonts w:ascii="Times New Roman" w:hAnsi="Times New Roman" w:cs="Times New Roman"/>
                <w:color w:val="000000"/>
              </w:rPr>
              <w:t xml:space="preserve">Микроскоп лабораторный </w:t>
            </w:r>
            <w:r w:rsidRPr="00507C99">
              <w:rPr>
                <w:rFonts w:ascii="Times New Roman" w:hAnsi="Times New Roman" w:cs="Times New Roman"/>
                <w:color w:val="000000"/>
                <w:lang w:val="en-US"/>
              </w:rPr>
              <w:t>MICROS</w:t>
            </w:r>
          </w:p>
          <w:p w:rsidR="00320E2C" w:rsidRPr="00507C99" w:rsidRDefault="00320E2C" w:rsidP="0013094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E2C" w:rsidRPr="00773C8F" w:rsidRDefault="00773C8F" w:rsidP="00EA05F8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E2C" w:rsidRDefault="00320E2C" w:rsidP="00EA05F8">
            <w:pPr>
              <w:pStyle w:val="a5"/>
              <w:jc w:val="center"/>
            </w:pPr>
            <w: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E2C" w:rsidRPr="00EA05F8" w:rsidRDefault="00320E2C" w:rsidP="00D52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20E2C" w:rsidRPr="00773C8F" w:rsidRDefault="00773C8F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708000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20E2C" w:rsidRPr="00773C8F" w:rsidRDefault="00773C8F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708000</w:t>
            </w:r>
          </w:p>
        </w:tc>
      </w:tr>
      <w:tr w:rsidR="006C3550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550" w:rsidRDefault="006C3550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550" w:rsidRDefault="001E6817" w:rsidP="006C35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Вакутейнер с цитратом натрия 3,8% с голубой крышкой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550" w:rsidRDefault="001E6817" w:rsidP="00EA05F8">
            <w:pPr>
              <w:pStyle w:val="a5"/>
              <w:jc w:val="center"/>
            </w:pPr>
            <w:r>
              <w:t>12000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550" w:rsidRDefault="001E6817" w:rsidP="00EA05F8">
            <w:pPr>
              <w:pStyle w:val="a5"/>
              <w:jc w:val="center"/>
            </w:pPr>
            <w: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550" w:rsidRPr="00EA05F8" w:rsidRDefault="001E6817" w:rsidP="00D52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C3550" w:rsidRDefault="001E6817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C3550" w:rsidRPr="006D6C7B" w:rsidRDefault="005B7364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972000</w:t>
            </w:r>
          </w:p>
        </w:tc>
      </w:tr>
      <w:tr w:rsidR="00F664B5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F664B5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B566EB" w:rsidRDefault="00F664B5" w:rsidP="00CB7DA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Маска четырехслойная про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C656BB" w:rsidP="00EA05F8">
            <w:pPr>
              <w:pStyle w:val="a5"/>
              <w:jc w:val="center"/>
            </w:pPr>
            <w:r>
              <w:t>6000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C656BB" w:rsidP="00EA05F8">
            <w:pPr>
              <w:pStyle w:val="a5"/>
              <w:jc w:val="center"/>
            </w:pPr>
            <w: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EA05F8" w:rsidRDefault="00F664B5" w:rsidP="00D52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F8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4B5" w:rsidRDefault="00C656BB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6D6C7B" w:rsidRDefault="005B7364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4200000</w:t>
            </w:r>
          </w:p>
        </w:tc>
      </w:tr>
      <w:tr w:rsidR="00F664B5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0C0ADE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B566EB" w:rsidRDefault="00F664B5" w:rsidP="00CB7D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Перчатки неопудренные нестерильные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C656BB" w:rsidP="00EA05F8">
            <w:pPr>
              <w:pStyle w:val="a5"/>
              <w:jc w:val="center"/>
            </w:pPr>
            <w:r>
              <w:t>300000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C656BB" w:rsidP="00EA05F8">
            <w:pPr>
              <w:pStyle w:val="a5"/>
              <w:jc w:val="center"/>
            </w:pPr>
            <w:r>
              <w:t>пар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F664B5">
            <w:r w:rsidRPr="00F61E4C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4B5" w:rsidRDefault="00F664B5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6D6C7B" w:rsidRDefault="005B7364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30600000</w:t>
            </w:r>
          </w:p>
        </w:tc>
      </w:tr>
      <w:tr w:rsidR="00F664B5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0C0ADE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B566EB" w:rsidRDefault="00F664B5" w:rsidP="00CB7D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Кушетка с регулируемым подголовником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F664B5" w:rsidP="00EA05F8">
            <w:pPr>
              <w:pStyle w:val="a5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F664B5" w:rsidP="00EA05F8">
            <w:pPr>
              <w:pStyle w:val="a5"/>
              <w:jc w:val="center"/>
            </w:pPr>
            <w: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F664B5">
            <w:r w:rsidRPr="00F61E4C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4B5" w:rsidRDefault="00F664B5" w:rsidP="00F664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6D6C7B" w:rsidRDefault="005B7364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2430000</w:t>
            </w:r>
          </w:p>
        </w:tc>
      </w:tr>
      <w:tr w:rsidR="00F664B5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0C0ADE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B566EB" w:rsidRDefault="00F664B5" w:rsidP="00CB7DA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Столик процедурный 44,5*35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F664B5" w:rsidP="00EA05F8">
            <w:pPr>
              <w:pStyle w:val="a5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F664B5" w:rsidP="00EA05F8">
            <w:pPr>
              <w:pStyle w:val="a5"/>
              <w:jc w:val="center"/>
            </w:pPr>
            <w: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F664B5">
            <w:r w:rsidRPr="00F61E4C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4B5" w:rsidRDefault="00F664B5" w:rsidP="00F664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6D6C7B" w:rsidRDefault="005B7364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342500</w:t>
            </w:r>
          </w:p>
        </w:tc>
      </w:tr>
      <w:tr w:rsidR="00F664B5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0C0ADE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CD6910" w:rsidRDefault="00F664B5" w:rsidP="00CB7D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металлический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C656BB" w:rsidP="00EA05F8">
            <w:pPr>
              <w:pStyle w:val="a5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C656BB" w:rsidP="00EA05F8">
            <w:pPr>
              <w:pStyle w:val="a5"/>
              <w:jc w:val="center"/>
            </w:pPr>
            <w: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F664B5">
            <w:r w:rsidRPr="00F61E4C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4B5" w:rsidRDefault="00C656BB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6D6C7B" w:rsidRDefault="005B7364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460000</w:t>
            </w:r>
          </w:p>
        </w:tc>
      </w:tr>
      <w:tr w:rsidR="00F664B5" w:rsidTr="00EA05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0C0ADE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0C0ADE" w:rsidRDefault="000C0ADE" w:rsidP="00EA0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B566EB" w:rsidRDefault="00F664B5" w:rsidP="00CB7DA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Жгут резиновый кровоостанавливающий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C656BB" w:rsidP="00EA05F8">
            <w:pPr>
              <w:pStyle w:val="a5"/>
              <w:jc w:val="center"/>
            </w:pPr>
            <w:r>
              <w:t>240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C656BB" w:rsidP="00EA05F8">
            <w:pPr>
              <w:pStyle w:val="a5"/>
              <w:jc w:val="center"/>
            </w:pPr>
            <w: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Default="00F664B5">
            <w:r w:rsidRPr="00F61E4C">
              <w:rPr>
                <w:rFonts w:ascii="Times New Roman" w:hAnsi="Times New Roman" w:cs="Times New Roman"/>
                <w:sz w:val="24"/>
                <w:szCs w:val="24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4B5" w:rsidRDefault="00C656BB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4B5" w:rsidRPr="006D6C7B" w:rsidRDefault="005B7364" w:rsidP="00D52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50400</w:t>
            </w:r>
          </w:p>
        </w:tc>
      </w:tr>
    </w:tbl>
    <w:p w:rsidR="00B834ED" w:rsidRDefault="00B834ED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 ул.Шухова,37 Б</w:t>
      </w:r>
    </w:p>
    <w:p w:rsidR="00CF0455" w:rsidRPr="003732C1" w:rsidRDefault="007160AA" w:rsidP="00E678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="00CF0455"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010AC6" w:rsidRDefault="00CF0455" w:rsidP="00556A49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10AC6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CF0455"/>
    <w:rsid w:val="00010AC6"/>
    <w:rsid w:val="0005264B"/>
    <w:rsid w:val="000A3EF4"/>
    <w:rsid w:val="000C0ADE"/>
    <w:rsid w:val="000E2D01"/>
    <w:rsid w:val="00130942"/>
    <w:rsid w:val="0014729F"/>
    <w:rsid w:val="001E354F"/>
    <w:rsid w:val="001E6817"/>
    <w:rsid w:val="00200A2F"/>
    <w:rsid w:val="0021273B"/>
    <w:rsid w:val="00255C02"/>
    <w:rsid w:val="00257FB9"/>
    <w:rsid w:val="00264597"/>
    <w:rsid w:val="002908AF"/>
    <w:rsid w:val="002928BE"/>
    <w:rsid w:val="00305610"/>
    <w:rsid w:val="00320E2C"/>
    <w:rsid w:val="0034183D"/>
    <w:rsid w:val="003C783C"/>
    <w:rsid w:val="00443C5F"/>
    <w:rsid w:val="00483928"/>
    <w:rsid w:val="00507C99"/>
    <w:rsid w:val="00556A49"/>
    <w:rsid w:val="0056742E"/>
    <w:rsid w:val="005A3B43"/>
    <w:rsid w:val="005A7158"/>
    <w:rsid w:val="005B7364"/>
    <w:rsid w:val="005F60A9"/>
    <w:rsid w:val="006177E5"/>
    <w:rsid w:val="00662EAE"/>
    <w:rsid w:val="006C3550"/>
    <w:rsid w:val="006E769A"/>
    <w:rsid w:val="007160AA"/>
    <w:rsid w:val="007264B5"/>
    <w:rsid w:val="00752D8C"/>
    <w:rsid w:val="00767F2B"/>
    <w:rsid w:val="00773C8F"/>
    <w:rsid w:val="007A0785"/>
    <w:rsid w:val="007B45A3"/>
    <w:rsid w:val="00867625"/>
    <w:rsid w:val="00872B4E"/>
    <w:rsid w:val="008E20C6"/>
    <w:rsid w:val="009A523A"/>
    <w:rsid w:val="00A2139F"/>
    <w:rsid w:val="00A907ED"/>
    <w:rsid w:val="00AA21A6"/>
    <w:rsid w:val="00AA3CC8"/>
    <w:rsid w:val="00AC149B"/>
    <w:rsid w:val="00B834ED"/>
    <w:rsid w:val="00BD67A3"/>
    <w:rsid w:val="00C45A91"/>
    <w:rsid w:val="00C656BB"/>
    <w:rsid w:val="00CA7EF4"/>
    <w:rsid w:val="00CB4862"/>
    <w:rsid w:val="00CF0455"/>
    <w:rsid w:val="00D3555F"/>
    <w:rsid w:val="00D8159E"/>
    <w:rsid w:val="00DB1177"/>
    <w:rsid w:val="00E209E2"/>
    <w:rsid w:val="00E41A19"/>
    <w:rsid w:val="00E67831"/>
    <w:rsid w:val="00E75530"/>
    <w:rsid w:val="00E8211A"/>
    <w:rsid w:val="00EA05F8"/>
    <w:rsid w:val="00EE72E3"/>
    <w:rsid w:val="00F41908"/>
    <w:rsid w:val="00F476C3"/>
    <w:rsid w:val="00F664B5"/>
    <w:rsid w:val="00FA1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uiPriority w:val="1"/>
    <w:qFormat/>
    <w:rsid w:val="00EA0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E9D43-A04F-4484-B6D9-3753A66A8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4294949331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75</cp:revision>
  <cp:lastPrinted>2021-03-04T04:50:00Z</cp:lastPrinted>
  <dcterms:created xsi:type="dcterms:W3CDTF">2020-12-21T08:31:00Z</dcterms:created>
  <dcterms:modified xsi:type="dcterms:W3CDTF">2021-06-02T04:21:00Z</dcterms:modified>
</cp:coreProperties>
</file>