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342E8D">
        <w:rPr>
          <w:rFonts w:ascii="Times New Roman" w:eastAsia="Times New Roman" w:hAnsi="Times New Roman" w:cs="Times New Roman"/>
        </w:rPr>
        <w:t>21</w:t>
      </w:r>
      <w:r w:rsidRPr="004A473E">
        <w:rPr>
          <w:rFonts w:ascii="Times New Roman" w:eastAsia="Times New Roman" w:hAnsi="Times New Roman" w:cs="Times New Roman"/>
        </w:rPr>
        <w:t>»</w:t>
      </w:r>
      <w:r w:rsidR="007A7C8B">
        <w:rPr>
          <w:rFonts w:ascii="Times New Roman" w:eastAsia="Times New Roman" w:hAnsi="Times New Roman" w:cs="Times New Roman"/>
        </w:rPr>
        <w:t xml:space="preserve"> </w:t>
      </w:r>
      <w:r w:rsidR="0056016F">
        <w:rPr>
          <w:rFonts w:ascii="Times New Roman" w:eastAsia="Times New Roman" w:hAnsi="Times New Roman" w:cs="Times New Roman"/>
        </w:rPr>
        <w:t>январ</w:t>
      </w:r>
      <w:r>
        <w:rPr>
          <w:rFonts w:ascii="Times New Roman" w:eastAsia="Times New Roman" w:hAnsi="Times New Roman" w:cs="Times New Roman"/>
        </w:rPr>
        <w:t>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D74586">
        <w:rPr>
          <w:rFonts w:ascii="Times New Roman" w:eastAsia="Times New Roman" w:hAnsi="Times New Roman" w:cs="Times New Roman"/>
        </w:rPr>
        <w:t>21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7A7C8B">
        <w:rPr>
          <w:rFonts w:ascii="Times New Roman" w:eastAsia="Times New Roman" w:hAnsi="Times New Roman" w:cs="Times New Roman"/>
        </w:rPr>
        <w:t>январь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9923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418"/>
        <w:gridCol w:w="1275"/>
      </w:tblGrid>
      <w:tr w:rsidR="00D22D2D" w:rsidRPr="003732C1" w:rsidTr="006B34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2D2D" w:rsidRPr="003732C1" w:rsidRDefault="00D22D2D" w:rsidP="00374D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</w:p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закупа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</w:tr>
      <w:tr w:rsidR="00B27071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Тиамина гидрохлорид (Витамин В1) 5%, 1мл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tabs>
                <w:tab w:val="center" w:pos="388"/>
              </w:tabs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7071" w:rsidRPr="006B4292" w:rsidRDefault="00B27071" w:rsidP="006B4292">
            <w:pPr>
              <w:rPr>
                <w:rFonts w:eastAsia="Times New Roman" w:cstheme="minorHAnsi"/>
                <w:lang w:eastAsia="ru-RU"/>
              </w:rPr>
            </w:pPr>
            <w:r w:rsidRPr="006B4292">
              <w:rPr>
                <w:rFonts w:eastAsia="Times New Roman" w:cstheme="minorHAnsi"/>
                <w:lang w:eastAsia="ru-RU"/>
              </w:rPr>
              <w:t>109,8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7975F0" w:rsidP="006B4292">
            <w:pPr>
              <w:pStyle w:val="a4"/>
              <w:ind w:left="0"/>
              <w:rPr>
                <w:rFonts w:cstheme="minorHAnsi"/>
              </w:rPr>
            </w:pPr>
            <w:r w:rsidRPr="006B4292">
              <w:rPr>
                <w:rFonts w:cstheme="minorHAnsi"/>
              </w:rPr>
              <w:t>219600</w:t>
            </w:r>
          </w:p>
        </w:tc>
      </w:tr>
      <w:tr w:rsidR="00B27071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en-US"/>
              </w:rPr>
            </w:pPr>
            <w:r w:rsidRPr="006B4292">
              <w:rPr>
                <w:rFonts w:cstheme="minorHAnsi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Натрия хлорид</w:t>
            </w:r>
          </w:p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0,9% - 250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9000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7071" w:rsidRPr="006B4292" w:rsidRDefault="00B27071" w:rsidP="006B4292">
            <w:pPr>
              <w:rPr>
                <w:rFonts w:eastAsia="Times New Roman" w:cstheme="minorHAnsi"/>
                <w:lang w:eastAsia="ru-RU"/>
              </w:rPr>
            </w:pPr>
            <w:r w:rsidRPr="006B4292">
              <w:rPr>
                <w:rFonts w:eastAsia="Times New Roman" w:cstheme="minorHAnsi"/>
                <w:lang w:eastAsia="ru-RU"/>
              </w:rPr>
              <w:t>132,07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pStyle w:val="a4"/>
              <w:ind w:left="0"/>
              <w:rPr>
                <w:rFonts w:cstheme="minorHAnsi"/>
              </w:rPr>
            </w:pPr>
            <w:r w:rsidRPr="006B4292">
              <w:rPr>
                <w:rFonts w:cstheme="minorHAnsi"/>
              </w:rPr>
              <w:t>1188630</w:t>
            </w:r>
          </w:p>
        </w:tc>
      </w:tr>
      <w:tr w:rsidR="00B27071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Натрия хлорид 0,9% 100 мл</w:t>
            </w:r>
          </w:p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7071" w:rsidRPr="006B4292" w:rsidRDefault="00B27071" w:rsidP="006B4292">
            <w:pPr>
              <w:rPr>
                <w:rFonts w:eastAsia="Times New Roman" w:cstheme="minorHAnsi"/>
                <w:lang w:eastAsia="ru-RU"/>
              </w:rPr>
            </w:pPr>
            <w:r w:rsidRPr="006B4292">
              <w:rPr>
                <w:rFonts w:eastAsia="Times New Roman" w:cstheme="minorHAnsi"/>
                <w:lang w:eastAsia="ru-RU"/>
              </w:rPr>
              <w:t>105,76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pStyle w:val="a4"/>
              <w:ind w:left="0"/>
              <w:rPr>
                <w:rFonts w:cstheme="minorHAnsi"/>
              </w:rPr>
            </w:pPr>
            <w:r w:rsidRPr="006B4292">
              <w:rPr>
                <w:rFonts w:cstheme="minorHAnsi"/>
              </w:rPr>
              <w:t>211520</w:t>
            </w:r>
          </w:p>
        </w:tc>
      </w:tr>
      <w:tr w:rsidR="00B27071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</w:rPr>
              <w:t>Натрия хлорид 0,9% 400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166,69</w:t>
            </w:r>
          </w:p>
          <w:p w:rsidR="00B27071" w:rsidRPr="006B4292" w:rsidRDefault="00B27071" w:rsidP="006B4292">
            <w:pPr>
              <w:rPr>
                <w:rFonts w:eastAsia="Times New Roman" w:cstheme="minorHAnsi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pStyle w:val="a4"/>
              <w:ind w:left="0"/>
              <w:rPr>
                <w:rFonts w:cstheme="minorHAnsi"/>
              </w:rPr>
            </w:pPr>
            <w:r w:rsidRPr="006B4292">
              <w:rPr>
                <w:rFonts w:cstheme="minorHAnsi"/>
              </w:rPr>
              <w:t>15002,1</w:t>
            </w:r>
          </w:p>
        </w:tc>
      </w:tr>
      <w:tr w:rsidR="00B27071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Глюкоза 5% 200 мл</w:t>
            </w:r>
          </w:p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  <w:lang w:val="kk-KZ"/>
              </w:rPr>
            </w:pPr>
            <w:r w:rsidRPr="006B4292">
              <w:rPr>
                <w:rFonts w:cstheme="minorHAnsi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7071" w:rsidRPr="006B4292" w:rsidRDefault="00B27071" w:rsidP="006B4292">
            <w:pPr>
              <w:rPr>
                <w:rFonts w:cstheme="minorHAnsi"/>
              </w:rPr>
            </w:pPr>
            <w:r w:rsidRPr="006B4292">
              <w:rPr>
                <w:rFonts w:cstheme="minorHAnsi"/>
              </w:rPr>
              <w:t>119,34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7071" w:rsidRPr="006B4292" w:rsidRDefault="007975F0" w:rsidP="006B4292">
            <w:pPr>
              <w:pStyle w:val="a4"/>
              <w:ind w:left="0"/>
              <w:rPr>
                <w:rFonts w:cstheme="minorHAnsi"/>
              </w:rPr>
            </w:pPr>
            <w:r w:rsidRPr="006B4292">
              <w:rPr>
                <w:rFonts w:cstheme="minorHAnsi"/>
              </w:rPr>
              <w:t>59670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Endofill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20 4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8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102400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Abscess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Remedi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21 1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63450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Кавитан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плюс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25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85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129250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I-flow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композит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9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10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91000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Эндаметазон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N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45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227500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Пульпотек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33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3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166500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Biokal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8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20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41000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Резодент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2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5100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Absorbent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paper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point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70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34000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Лайф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>(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Life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7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31400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Master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FiII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шпр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4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9000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MD-temp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временный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плом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материал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3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6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18100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Девитализирующая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</w:t>
            </w:r>
            <w:r w:rsidRPr="006B4292">
              <w:rPr>
                <w:rFonts w:cstheme="minorHAnsi"/>
              </w:rPr>
              <w:lastRenderedPageBreak/>
              <w:t>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lastRenderedPageBreak/>
              <w:t xml:space="preserve">11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7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23400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Ketak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MoIar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Easymix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ART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29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85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149250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Megafil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MH шприц 4,5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8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58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42900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Дентин паста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7500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Убестезин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форте 4%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карпула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480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240000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Иглы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карпульные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С-К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3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60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36000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Мастер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Филл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Кит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35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71000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Комплект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стом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инструментов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405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1215000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Пульпоэкстракторы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(упак-100)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55000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Боры алмазные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Diamonds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Burs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900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900000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Адгезор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Карбофайн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20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26000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Иглы корневые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20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52000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Наконечник для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слюноотсосов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850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46250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Из инструментов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эндодонт</w:t>
            </w:r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Poldent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3 000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75000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Комплект  инструментов  10 предметов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155000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Щприц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карпульный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9 0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90000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Зонд стоматологический.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800,00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16000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Из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комплекта</w:t>
            </w:r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Nexcomp</w:t>
            </w:r>
            <w:proofErr w:type="spellEnd"/>
            <w:proofErr w:type="gram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протрав гель .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Meta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Etchant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80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9000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Зеркало стоматологическое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2 100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42000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Из материала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Мегафил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флоу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бондинговая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7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30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14600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Экскаватор стоматологический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900,00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18000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Гладилка 2хсторонняя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900,00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18000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Штопфер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900,00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18000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Наконечник турбинный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33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7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168500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Н-К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файлый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размер15\20\25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3 000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60000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Экран полимерный для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защитый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глаз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8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31600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Сервисное масло для наконечников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7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40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14800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lastRenderedPageBreak/>
              <w:t>45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Девиталицирующая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паста "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Девитек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паста"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банк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15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980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31960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Megafil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MH(6)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упак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48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9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97800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Фторлак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пр-ия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Россия </w:t>
            </w:r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импортные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флак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3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90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19500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Ремодент</w:t>
            </w:r>
            <w:proofErr w:type="spellEnd"/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 для </w:t>
            </w: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рем</w:t>
            </w:r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.т</w:t>
            </w:r>
            <w:proofErr w:type="gramEnd"/>
            <w:r w:rsidRPr="00C72289">
              <w:rPr>
                <w:rFonts w:eastAsia="Times New Roman" w:cstheme="minorHAnsi"/>
                <w:color w:val="000000"/>
                <w:lang w:eastAsia="ru-RU"/>
              </w:rPr>
              <w:t>ерапия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флак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11 </w:t>
            </w:r>
            <w:r w:rsidRPr="006B4292">
              <w:rPr>
                <w:rFonts w:eastAsia="Times New Roman" w:cstheme="minorHAnsi"/>
                <w:color w:val="000000"/>
                <w:lang w:eastAsia="ru-RU"/>
              </w:rPr>
              <w:t>5</w:t>
            </w:r>
            <w:r w:rsidRPr="00C72289">
              <w:rPr>
                <w:rFonts w:eastAsia="Times New Roman" w:cstheme="minorHAnsi"/>
                <w:color w:val="000000"/>
                <w:lang w:eastAsia="ru-RU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57500</w:t>
            </w:r>
          </w:p>
        </w:tc>
      </w:tr>
      <w:tr w:rsidR="006B4292" w:rsidTr="006B4292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49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Стекло для замешивания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 xml:space="preserve">100  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proofErr w:type="spellStart"/>
            <w:proofErr w:type="gramStart"/>
            <w:r w:rsidRPr="00C72289">
              <w:rPr>
                <w:rFonts w:eastAsia="Times New Roman" w:cstheme="minorHAnsi"/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6B4292" w:rsidRDefault="006B4292" w:rsidP="006B4292">
            <w:pPr>
              <w:rPr>
                <w:rFonts w:cstheme="minorHAnsi"/>
              </w:rPr>
            </w:pPr>
            <w:proofErr w:type="spellStart"/>
            <w:r w:rsidRPr="006B4292">
              <w:rPr>
                <w:rFonts w:cstheme="minorHAnsi"/>
              </w:rPr>
              <w:t>г</w:t>
            </w:r>
            <w:proofErr w:type="gramStart"/>
            <w:r w:rsidRPr="006B4292">
              <w:rPr>
                <w:rFonts w:cstheme="minorHAnsi"/>
              </w:rPr>
              <w:t>.А</w:t>
            </w:r>
            <w:proofErr w:type="gramEnd"/>
            <w:r w:rsidRPr="006B4292">
              <w:rPr>
                <w:rFonts w:cstheme="minorHAnsi"/>
              </w:rPr>
              <w:t>лматы</w:t>
            </w:r>
            <w:proofErr w:type="spellEnd"/>
            <w:r w:rsidRPr="006B4292">
              <w:rPr>
                <w:rFonts w:cstheme="minorHAnsi"/>
              </w:rPr>
              <w:t xml:space="preserve"> ул.Шухова,37 Б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6B4292">
              <w:rPr>
                <w:rFonts w:eastAsia="Times New Roman" w:cstheme="minorHAnsi"/>
                <w:color w:val="000000"/>
                <w:lang w:eastAsia="ru-RU"/>
              </w:rPr>
              <w:t>600,00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4292" w:rsidRPr="00C72289" w:rsidRDefault="006B4292" w:rsidP="006B4292">
            <w:pPr>
              <w:rPr>
                <w:rFonts w:eastAsia="Times New Roman" w:cstheme="minorHAnsi"/>
                <w:color w:val="000000"/>
                <w:lang w:eastAsia="ru-RU"/>
              </w:rPr>
            </w:pPr>
            <w:r w:rsidRPr="00C72289">
              <w:rPr>
                <w:rFonts w:eastAsia="Times New Roman" w:cstheme="minorHAnsi"/>
                <w:color w:val="000000"/>
                <w:lang w:eastAsia="ru-RU"/>
              </w:rPr>
              <w:t>60000</w:t>
            </w:r>
          </w:p>
        </w:tc>
      </w:tr>
    </w:tbl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133893"/>
    <w:rsid w:val="002813B4"/>
    <w:rsid w:val="00342E8D"/>
    <w:rsid w:val="003661D5"/>
    <w:rsid w:val="00454081"/>
    <w:rsid w:val="0056016F"/>
    <w:rsid w:val="00626FE6"/>
    <w:rsid w:val="006B34EC"/>
    <w:rsid w:val="006B4292"/>
    <w:rsid w:val="006B77FF"/>
    <w:rsid w:val="006E3EBE"/>
    <w:rsid w:val="007975F0"/>
    <w:rsid w:val="007A7C8B"/>
    <w:rsid w:val="007F5764"/>
    <w:rsid w:val="00873B69"/>
    <w:rsid w:val="00A64622"/>
    <w:rsid w:val="00A90525"/>
    <w:rsid w:val="00A91880"/>
    <w:rsid w:val="00B27071"/>
    <w:rsid w:val="00CC61E5"/>
    <w:rsid w:val="00D22D2D"/>
    <w:rsid w:val="00D47A3F"/>
    <w:rsid w:val="00D7256B"/>
    <w:rsid w:val="00D74586"/>
    <w:rsid w:val="00F32983"/>
    <w:rsid w:val="00F41C55"/>
    <w:rsid w:val="00FC069F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24</cp:revision>
  <dcterms:created xsi:type="dcterms:W3CDTF">2018-01-09T07:24:00Z</dcterms:created>
  <dcterms:modified xsi:type="dcterms:W3CDTF">2019-02-15T06:20:00Z</dcterms:modified>
</cp:coreProperties>
</file>