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E1CBB">
        <w:rPr>
          <w:rFonts w:ascii="Times New Roman" w:eastAsia="Times New Roman" w:hAnsi="Times New Roman" w:cs="Times New Roman"/>
          <w:lang w:val="kk-KZ"/>
        </w:rPr>
        <w:t>06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E1CBB">
        <w:rPr>
          <w:rFonts w:ascii="Times New Roman" w:eastAsia="Times New Roman" w:hAnsi="Times New Roman" w:cs="Times New Roman"/>
          <w:lang w:val="kk-KZ"/>
        </w:rPr>
        <w:t>мая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E1CBB">
        <w:rPr>
          <w:rFonts w:ascii="Times New Roman" w:eastAsia="Times New Roman" w:hAnsi="Times New Roman" w:cs="Times New Roman"/>
          <w:lang w:val="kk-KZ"/>
        </w:rPr>
        <w:t>06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E1CBB">
        <w:rPr>
          <w:rFonts w:ascii="Times New Roman" w:eastAsia="Times New Roman" w:hAnsi="Times New Roman" w:cs="Times New Roman"/>
          <w:lang w:val="kk-KZ"/>
        </w:rPr>
        <w:t>мая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3,5 (2/0)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63750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(3/0)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42500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(4/0)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63750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Шелк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Санавита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стерильный, </w:t>
            </w: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ISP</w:t>
            </w: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4/0 (</w:t>
            </w: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1.5) нить 75см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8</w:t>
            </w: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42500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ИАКПл-1/2-30К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3,5 (0) Шёлк </w:t>
            </w:r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плетённая</w:t>
            </w:r>
            <w:proofErr w:type="gram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8</w:t>
            </w: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21250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ИАКПл-1/2-35К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(1) Шёлк </w:t>
            </w:r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плетённая</w:t>
            </w:r>
            <w:proofErr w:type="gram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8</w:t>
            </w: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42500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(2/0) Шёлк </w:t>
            </w:r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плетённая</w:t>
            </w:r>
            <w:proofErr w:type="gramEnd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136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8</w:t>
            </w:r>
            <w:r w:rsidRPr="007136FF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42500</w:t>
            </w:r>
          </w:p>
        </w:tc>
      </w:tr>
      <w:tr w:rsidR="00EE1CB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Гель УЗИ 5л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82714" w:rsidRDefault="00EE1CBB" w:rsidP="00EE1C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канистра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7136FF" w:rsidRDefault="00EE1CBB" w:rsidP="00EE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7136F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E1CBB" w:rsidRDefault="00EE1CBB" w:rsidP="00EE1CBB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BB" w:rsidRPr="006E597E" w:rsidRDefault="00EE1CBB" w:rsidP="00EE1CB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597E">
              <w:rPr>
                <w:rFonts w:ascii="Calibri" w:eastAsia="Times New Roman" w:hAnsi="Calibri" w:cs="Calibri"/>
                <w:color w:val="000000"/>
              </w:rPr>
              <w:t>33000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31008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041BB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A130B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4294561269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66</cp:revision>
  <cp:lastPrinted>2021-01-14T09:01:00Z</cp:lastPrinted>
  <dcterms:created xsi:type="dcterms:W3CDTF">2020-12-21T08:31:00Z</dcterms:created>
  <dcterms:modified xsi:type="dcterms:W3CDTF">2024-04-29T07:48:00Z</dcterms:modified>
</cp:coreProperties>
</file>