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89"/>
        <w:gridCol w:w="8479"/>
      </w:tblGrid>
      <w:tr w:rsidR="007F5764" w:rsidRPr="003732C1" w:rsidTr="0031096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7F5764" w:rsidRPr="003732C1" w:rsidRDefault="007F5764" w:rsidP="009B0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8460" w:type="dxa"/>
            <w:vAlign w:val="center"/>
            <w:hideMark/>
          </w:tcPr>
          <w:p w:rsidR="007F5764" w:rsidRDefault="007F5764" w:rsidP="009B05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9B05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9B05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FF5181">
        <w:rPr>
          <w:rFonts w:ascii="Times New Roman" w:eastAsia="Times New Roman" w:hAnsi="Times New Roman" w:cs="Times New Roman"/>
        </w:rPr>
        <w:t>03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56016F">
        <w:rPr>
          <w:rFonts w:ascii="Times New Roman" w:eastAsia="Times New Roman" w:hAnsi="Times New Roman" w:cs="Times New Roman"/>
        </w:rPr>
        <w:t>январ</w:t>
      </w:r>
      <w:r>
        <w:rPr>
          <w:rFonts w:ascii="Times New Roman" w:eastAsia="Times New Roman" w:hAnsi="Times New Roman" w:cs="Times New Roman"/>
        </w:rPr>
        <w:t>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FF5181">
        <w:rPr>
          <w:rFonts w:ascii="Times New Roman" w:eastAsia="Times New Roman" w:hAnsi="Times New Roman" w:cs="Times New Roman"/>
        </w:rPr>
        <w:t>1</w:t>
      </w:r>
      <w:r w:rsidR="00CC61E5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A7C8B">
        <w:rPr>
          <w:rFonts w:ascii="Times New Roman" w:eastAsia="Times New Roman" w:hAnsi="Times New Roman" w:cs="Times New Roman"/>
        </w:rPr>
        <w:t>январь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pPr w:leftFromText="180" w:rightFromText="180" w:vertAnchor="text" w:tblpY="1"/>
        <w:tblOverlap w:val="never"/>
        <w:tblW w:w="10206" w:type="dxa"/>
        <w:tblInd w:w="-743" w:type="dxa"/>
        <w:tblLayout w:type="fixed"/>
        <w:tblLook w:val="04A0"/>
      </w:tblPr>
      <w:tblGrid>
        <w:gridCol w:w="566"/>
        <w:gridCol w:w="567"/>
        <w:gridCol w:w="2977"/>
        <w:gridCol w:w="992"/>
        <w:gridCol w:w="850"/>
        <w:gridCol w:w="1701"/>
        <w:gridCol w:w="1276"/>
        <w:gridCol w:w="1277"/>
      </w:tblGrid>
      <w:tr w:rsidR="008B0E7C" w:rsidRPr="003732C1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0E7C" w:rsidRPr="003732C1" w:rsidRDefault="008B0E7C" w:rsidP="00C842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0E7C" w:rsidRPr="003732C1" w:rsidRDefault="008B0E7C" w:rsidP="00C842C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8B0E7C" w:rsidRPr="003732C1" w:rsidRDefault="008B0E7C" w:rsidP="00C842C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0E7C" w:rsidRPr="003732C1" w:rsidRDefault="008B0E7C" w:rsidP="00C842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0E7C" w:rsidRPr="003732C1" w:rsidRDefault="008B0E7C" w:rsidP="00C842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0E7C" w:rsidRPr="003732C1" w:rsidRDefault="008B0E7C" w:rsidP="00C842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B0E7C" w:rsidRPr="003732C1" w:rsidRDefault="008B0E7C" w:rsidP="008B0E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3732C1" w:rsidRDefault="008B0E7C" w:rsidP="00C842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0E7C" w:rsidRPr="000E5933" w:rsidRDefault="008B0E7C" w:rsidP="00C842C3">
            <w:pPr>
              <w:jc w:val="center"/>
            </w:pPr>
            <w:r w:rsidRPr="000E5933"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Р-рНатрия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218 700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Вода </w:t>
            </w:r>
            <w:proofErr w:type="spellStart"/>
            <w:r>
              <w:rPr>
                <w:color w:val="000000"/>
                <w:sz w:val="20"/>
                <w:szCs w:val="20"/>
              </w:rPr>
              <w:t>очишенная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373 240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66DF7" w:rsidRDefault="008B0E7C" w:rsidP="00C842C3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190 060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66DF7" w:rsidRDefault="008B0E7C" w:rsidP="00C842C3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перекиси водорода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17 460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66DF7" w:rsidRDefault="008B0E7C" w:rsidP="00C842C3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перекиси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310 800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66DF7" w:rsidRDefault="008B0E7C" w:rsidP="00C842C3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перекиси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338 400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повидон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йода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>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169 500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протаргола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21 050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альбуцида 20%-10,0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15 650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аммиака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339 500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борной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к-ты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3%-50,0спирт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19 200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Разведение спирта этил до 70%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169 200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15 624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калия иодида 3%-400,0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29 808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калия иодида 1%-100,0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14 040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Р-ркальция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хлорид 5%-200,0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н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10 908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кальция хлорид 10%-100,0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н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10 872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перекиси водорода 6%-500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404 400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t>19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меди сульфат 3%-100,0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8B0E7C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</w:t>
            </w:r>
            <w:r w:rsidRPr="006A1545">
              <w:rPr>
                <w:rFonts w:ascii="Times New Roman" w:hAnsi="Times New Roman" w:cs="Times New Roman"/>
              </w:rPr>
              <w:lastRenderedPageBreak/>
              <w:t>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10 152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336B" w:rsidRDefault="008B0E7C" w:rsidP="00C842C3">
            <w:pPr>
              <w:jc w:val="center"/>
            </w:pPr>
            <w:r>
              <w:lastRenderedPageBreak/>
              <w:t>20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натрия хлорид 10%100,0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84 200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23788D" w:rsidRDefault="008B0E7C" w:rsidP="00C842C3">
            <w:pPr>
              <w:jc w:val="center"/>
            </w:pPr>
            <w:r>
              <w:t>21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уксусной </w:t>
            </w:r>
            <w:proofErr w:type="spellStart"/>
            <w:r>
              <w:rPr>
                <w:color w:val="000000"/>
                <w:sz w:val="20"/>
                <w:szCs w:val="20"/>
              </w:rPr>
              <w:t>к-ты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65 280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23788D" w:rsidRDefault="008B0E7C" w:rsidP="00C842C3">
            <w:pPr>
              <w:jc w:val="center"/>
            </w:pPr>
            <w:r>
              <w:t>22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уксусной </w:t>
            </w:r>
            <w:proofErr w:type="spellStart"/>
            <w:r>
              <w:rPr>
                <w:color w:val="000000"/>
                <w:sz w:val="20"/>
                <w:szCs w:val="20"/>
              </w:rPr>
              <w:t>к-ты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26 640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Р-рфурациллина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4 978 000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хлоргекседина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2,5%-400,0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367 080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Р-рцинка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сульат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8 748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эуфиллина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1%-200,0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20 952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эуфиллина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0,5%-200,0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19 368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10 080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колларгола 2%-10,0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48 360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30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Мазь </w:t>
            </w:r>
            <w:proofErr w:type="spellStart"/>
            <w:r>
              <w:rPr>
                <w:color w:val="000000"/>
                <w:sz w:val="20"/>
                <w:szCs w:val="20"/>
              </w:rPr>
              <w:t>Левомиколь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182 490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31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Мазь Гидрокортизона 1%-10,0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3 540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053824" w:rsidRDefault="008B0E7C" w:rsidP="00C842C3">
            <w:pPr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натрия бромид 2%-100,0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10 152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r>
              <w:t>33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Р-рпапаверин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10 260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r>
              <w:t>34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Р-рНовокаин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1%-100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18 072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444BD8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Азапирам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56 280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444BD8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Вата 100гр не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318 890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Краска для тонометрии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A1545" w:rsidRDefault="008B0E7C" w:rsidP="00C842C3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10 812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C842C3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AC6004" w:rsidRDefault="008B0E7C" w:rsidP="00C842C3">
            <w:r>
              <w:t xml:space="preserve">Бумага УЗ </w:t>
            </w:r>
            <w:r>
              <w:rPr>
                <w:lang w:val="kk-KZ"/>
              </w:rPr>
              <w:t xml:space="preserve">для видеопритера </w:t>
            </w:r>
            <w:r>
              <w:rPr>
                <w:lang w:val="en-US"/>
              </w:rPr>
              <w:t>SONY</w:t>
            </w:r>
            <w:r w:rsidRPr="00AC6004">
              <w:t xml:space="preserve">  </w:t>
            </w:r>
            <w:r>
              <w:rPr>
                <w:lang w:val="en-US"/>
              </w:rPr>
              <w:t>UPT</w:t>
            </w:r>
            <w:r w:rsidRPr="00AC6004">
              <w:t xml:space="preserve"> 210</w:t>
            </w:r>
            <w:r>
              <w:rPr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B0618" w:rsidRDefault="008B0E7C" w:rsidP="00C842C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B0618" w:rsidRDefault="008B0E7C" w:rsidP="00C842C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рул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45800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1832000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722199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5B743E" w:rsidRDefault="008B0E7C" w:rsidP="00722199">
            <w:r w:rsidRPr="005B743E">
              <w:t xml:space="preserve">Бумага УЗ </w:t>
            </w:r>
            <w:r w:rsidRPr="005B743E">
              <w:rPr>
                <w:lang w:val="kk-KZ"/>
              </w:rPr>
              <w:t xml:space="preserve">для видеопритера </w:t>
            </w:r>
            <w:r w:rsidRPr="005B743E">
              <w:rPr>
                <w:lang w:val="en-US"/>
              </w:rPr>
              <w:t>SONY</w:t>
            </w:r>
            <w:r w:rsidRPr="005B743E">
              <w:t xml:space="preserve">  </w:t>
            </w:r>
            <w:r w:rsidRPr="005B743E">
              <w:rPr>
                <w:lang w:val="en-US"/>
              </w:rPr>
              <w:t>UPT</w:t>
            </w:r>
            <w:r w:rsidRPr="005B743E">
              <w:t xml:space="preserve"> 210</w:t>
            </w:r>
            <w:r w:rsidRPr="005B743E">
              <w:rPr>
                <w:lang w:val="en-US"/>
              </w:rPr>
              <w:t>BL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7262C" w:rsidRDefault="008B0E7C" w:rsidP="00C842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2009A" w:rsidRDefault="008B0E7C" w:rsidP="00C842C3">
            <w:pPr>
              <w:jc w:val="center"/>
            </w:pPr>
            <w:proofErr w:type="spellStart"/>
            <w:r>
              <w:t>рул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A041E0" w:rsidRDefault="008B0E7C" w:rsidP="00C842C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4250000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4928DA" w:rsidRDefault="008B0E7C" w:rsidP="00C842C3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5B743E" w:rsidRDefault="005B743E" w:rsidP="005B743E">
            <w:pPr>
              <w:rPr>
                <w:lang w:val="kk-KZ"/>
              </w:rPr>
            </w:pPr>
            <w:r w:rsidRPr="005B743E">
              <w:rPr>
                <w:lang w:val="kk-KZ"/>
              </w:rPr>
              <w:t>Рентген пленка термограф  AGFA DRYSTAR DT2 20,3*25,4 см 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en-US"/>
              </w:rPr>
            </w:pPr>
            <w:r>
              <w:t>30</w:t>
            </w:r>
          </w:p>
          <w:p w:rsidR="008B0E7C" w:rsidRPr="00DF6BE2" w:rsidRDefault="008B0E7C" w:rsidP="00C842C3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proofErr w:type="spellStart"/>
            <w:r w:rsidRPr="009271EB"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4928DA" w:rsidRDefault="008B0E7C" w:rsidP="00C842C3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5B743E" w:rsidRDefault="008B0E7C" w:rsidP="00C842C3">
            <w:pPr>
              <w:rPr>
                <w:lang w:val="kk-KZ"/>
              </w:rPr>
            </w:pPr>
            <w:r w:rsidRPr="005B743E">
              <w:rPr>
                <w:lang w:val="kk-KZ"/>
              </w:rPr>
              <w:t>Рентген пленка термограф   AGFA DRYSTAR DT235*43 (1 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proofErr w:type="spellStart"/>
            <w:r w:rsidRPr="009271EB"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4928DA" w:rsidRDefault="008B0E7C" w:rsidP="00C842C3">
            <w:pPr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4928DA" w:rsidRDefault="008B0E7C" w:rsidP="00C842C3">
            <w:pPr>
              <w:rPr>
                <w:lang w:val="kk-KZ"/>
              </w:rPr>
            </w:pPr>
            <w:r w:rsidRPr="004928DA">
              <w:rPr>
                <w:lang w:val="kk-KZ"/>
              </w:rPr>
              <w:t>Рентген пленка термограф  AGFA DRYSTAR DT228*35(1 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r>
              <w:t>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</w:pPr>
            <w:proofErr w:type="spellStart"/>
            <w:r w:rsidRPr="009271EB"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C842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lang w:val="kk-KZ"/>
              </w:rPr>
            </w:pPr>
            <w:r>
              <w:t>Бумага УЗ аппарату110mm*20m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r>
              <w:t>рул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33845">
              <w:rPr>
                <w:rFonts w:ascii="Times New Roman" w:hAnsi="Times New Roman" w:cs="Times New Roman"/>
              </w:rPr>
              <w:t>г</w:t>
            </w:r>
            <w:proofErr w:type="gramStart"/>
            <w:r w:rsidRPr="00633845">
              <w:rPr>
                <w:rFonts w:ascii="Times New Roman" w:hAnsi="Times New Roman" w:cs="Times New Roman"/>
              </w:rPr>
              <w:t>.А</w:t>
            </w:r>
            <w:proofErr w:type="gramEnd"/>
            <w:r w:rsidRPr="006338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338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44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>Шприцы 50мл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E65980" w:rsidP="008B0E7C">
            <w:pPr>
              <w:jc w:val="center"/>
            </w:pPr>
            <w:r>
              <w:rPr>
                <w:lang w:val="kk-KZ"/>
              </w:rPr>
              <w:t>3</w:t>
            </w:r>
            <w:r w:rsidR="008B0E7C">
              <w:t>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E65980" w:rsidRDefault="00E65980" w:rsidP="008B0E7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345000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45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 xml:space="preserve">Шприцы 3-х компонентные </w:t>
            </w:r>
            <w:r>
              <w:rPr>
                <w:color w:val="000000" w:themeColor="text1" w:themeShade="80"/>
                <w:sz w:val="20"/>
                <w:szCs w:val="20"/>
              </w:rPr>
              <w:lastRenderedPageBreak/>
              <w:t>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lastRenderedPageBreak/>
              <w:t>16000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</w:t>
            </w:r>
            <w:r w:rsidRPr="00674BCC">
              <w:rPr>
                <w:rFonts w:ascii="Times New Roman" w:hAnsi="Times New Roman" w:cs="Times New Roman"/>
              </w:rPr>
              <w:lastRenderedPageBreak/>
              <w:t>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21,05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336800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46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>Шприцы 3-х компонентные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40000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47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>Шприцы 3-х компонентные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80000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912000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F2117" w:rsidRDefault="008B0E7C" w:rsidP="008B0E7C">
            <w:pPr>
              <w:rPr>
                <w:lang w:val="kk-KZ"/>
              </w:rPr>
            </w:pPr>
            <w:r w:rsidRPr="009F2117">
              <w:t>Лейкопластырь 1,25смх10м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33845">
              <w:rPr>
                <w:rFonts w:ascii="Times New Roman" w:hAnsi="Times New Roman" w:cs="Times New Roman"/>
              </w:rPr>
              <w:t>г</w:t>
            </w:r>
            <w:proofErr w:type="gramStart"/>
            <w:r w:rsidRPr="00633845">
              <w:rPr>
                <w:rFonts w:ascii="Times New Roman" w:hAnsi="Times New Roman" w:cs="Times New Roman"/>
              </w:rPr>
              <w:t>.А</w:t>
            </w:r>
            <w:proofErr w:type="gramEnd"/>
            <w:r w:rsidRPr="006338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338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9F2117" w:rsidRDefault="009F2117" w:rsidP="008B0E7C">
            <w:pPr>
              <w:rPr>
                <w:lang w:val="kk-KZ"/>
              </w:rPr>
            </w:pPr>
            <w:r w:rsidRPr="009F2117">
              <w:t>Лейкопластырь 2,5смх5м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33845">
              <w:rPr>
                <w:rFonts w:ascii="Times New Roman" w:hAnsi="Times New Roman" w:cs="Times New Roman"/>
              </w:rPr>
              <w:t>г</w:t>
            </w:r>
            <w:proofErr w:type="gramStart"/>
            <w:r w:rsidRPr="00633845">
              <w:rPr>
                <w:rFonts w:ascii="Times New Roman" w:hAnsi="Times New Roman" w:cs="Times New Roman"/>
              </w:rPr>
              <w:t>.А</w:t>
            </w:r>
            <w:proofErr w:type="gramEnd"/>
            <w:r w:rsidRPr="006338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338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lang w:val="kk-KZ"/>
              </w:rPr>
            </w:pPr>
            <w:r>
              <w:t>Скальпель №18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2000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33845">
              <w:rPr>
                <w:rFonts w:ascii="Times New Roman" w:hAnsi="Times New Roman" w:cs="Times New Roman"/>
              </w:rPr>
              <w:t>г</w:t>
            </w:r>
            <w:proofErr w:type="gramStart"/>
            <w:r w:rsidRPr="00633845">
              <w:rPr>
                <w:rFonts w:ascii="Times New Roman" w:hAnsi="Times New Roman" w:cs="Times New Roman"/>
              </w:rPr>
              <w:t>.А</w:t>
            </w:r>
            <w:proofErr w:type="gramEnd"/>
            <w:r w:rsidRPr="006338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338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51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 xml:space="preserve">Салфетка стоматологическая одноразовая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55000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52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>Салфетка спиртовая 65*30мм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>30000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 xml:space="preserve">RPR-CARBON - DAC Тест на сифилис Аналог РМП Агглютинация на слайде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150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73B4C" w:rsidRDefault="008B0E7C" w:rsidP="008B0E7C">
            <w:pPr>
              <w:rPr>
                <w:color w:val="000000"/>
              </w:rPr>
            </w:pPr>
            <w:proofErr w:type="spellStart"/>
            <w:r w:rsidRPr="00D66E13">
              <w:rPr>
                <w:sz w:val="20"/>
                <w:szCs w:val="20"/>
              </w:rPr>
              <w:t>Реагентные</w:t>
            </w:r>
            <w:proofErr w:type="spellEnd"/>
            <w:r w:rsidRPr="00D66E13">
              <w:rPr>
                <w:sz w:val="20"/>
                <w:szCs w:val="20"/>
              </w:rPr>
              <w:t xml:space="preserve"> полоски DIRUI H10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B0618" w:rsidRDefault="008B0E7C" w:rsidP="008B0E7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B0618" w:rsidRDefault="008B0E7C" w:rsidP="008B0E7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бут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73B4C" w:rsidRDefault="008B0E7C" w:rsidP="008B0E7C">
            <w:pPr>
              <w:rPr>
                <w:color w:val="000000"/>
              </w:rPr>
            </w:pPr>
            <w:r w:rsidRPr="00D66E13">
              <w:rPr>
                <w:sz w:val="20"/>
                <w:szCs w:val="20"/>
              </w:rPr>
              <w:t>Контроль отрицательный (</w:t>
            </w:r>
            <w:proofErr w:type="spellStart"/>
            <w:r w:rsidRPr="00D66E13">
              <w:rPr>
                <w:sz w:val="20"/>
                <w:szCs w:val="20"/>
              </w:rPr>
              <w:t>NegativeControl</w:t>
            </w:r>
            <w:proofErr w:type="spellEnd"/>
            <w:r w:rsidRPr="00D66E13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2009A" w:rsidRDefault="008B0E7C" w:rsidP="008B0E7C">
            <w:pPr>
              <w:jc w:val="center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62009A" w:rsidRDefault="008B0E7C" w:rsidP="008B0E7C">
            <w:pPr>
              <w:jc w:val="center"/>
            </w:pPr>
            <w:proofErr w:type="spellStart"/>
            <w:r>
              <w:t>фл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0E7C" w:rsidRPr="00D66E13" w:rsidRDefault="008B0E7C" w:rsidP="008B0E7C">
            <w:pPr>
              <w:rPr>
                <w:sz w:val="20"/>
                <w:szCs w:val="20"/>
              </w:rPr>
            </w:pPr>
            <w:r w:rsidRPr="00D66E13">
              <w:rPr>
                <w:sz w:val="20"/>
                <w:szCs w:val="20"/>
              </w:rPr>
              <w:t>Контроль положительный (</w:t>
            </w:r>
            <w:proofErr w:type="spellStart"/>
            <w:r w:rsidRPr="00D66E13">
              <w:rPr>
                <w:sz w:val="20"/>
                <w:szCs w:val="20"/>
              </w:rPr>
              <w:t>PositiveControl</w:t>
            </w:r>
            <w:proofErr w:type="spellEnd"/>
            <w:r w:rsidRPr="00D66E13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r>
              <w:t>фл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>Шапочка-колпак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4000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>Шапочка-берет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5000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720191" w:rsidP="008B0E7C">
            <w:pPr>
              <w:jc w:val="center"/>
            </w:pPr>
            <w: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D1431B" w:rsidRDefault="00720191" w:rsidP="008B0E7C">
            <w:pPr>
              <w:rPr>
                <w:rFonts w:ascii="Times New Roman" w:hAnsi="Times New Roman" w:cs="Times New Roman"/>
              </w:rPr>
            </w:pPr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720191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720191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F73B4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 xml:space="preserve">Презерватив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20000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7D1BBE">
              <w:rPr>
                <w:rFonts w:ascii="Times New Roman" w:hAnsi="Times New Roman" w:cs="Times New Roman"/>
              </w:rPr>
              <w:t>г</w:t>
            </w:r>
            <w:proofErr w:type="gramStart"/>
            <w:r w:rsidRPr="007D1BBE">
              <w:rPr>
                <w:rFonts w:ascii="Times New Roman" w:hAnsi="Times New Roman" w:cs="Times New Roman"/>
              </w:rPr>
              <w:t>.А</w:t>
            </w:r>
            <w:proofErr w:type="gramEnd"/>
            <w:r w:rsidRPr="007D1BB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7D1BB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lang w:val="kk-KZ"/>
              </w:rPr>
            </w:pPr>
            <w:r>
              <w:t>Катетер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33845">
              <w:rPr>
                <w:rFonts w:ascii="Times New Roman" w:hAnsi="Times New Roman" w:cs="Times New Roman"/>
              </w:rPr>
              <w:t>г</w:t>
            </w:r>
            <w:proofErr w:type="gramStart"/>
            <w:r w:rsidRPr="00633845">
              <w:rPr>
                <w:rFonts w:ascii="Times New Roman" w:hAnsi="Times New Roman" w:cs="Times New Roman"/>
              </w:rPr>
              <w:t>.А</w:t>
            </w:r>
            <w:proofErr w:type="gramEnd"/>
            <w:r w:rsidRPr="006338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338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</w:t>
            </w:r>
          </w:p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 xml:space="preserve">Тонометр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62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>Тонометр</w:t>
            </w:r>
          </w:p>
          <w:p w:rsidR="008B0E7C" w:rsidRPr="00DB2D35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Pr="00216CE5" w:rsidRDefault="00216CE5" w:rsidP="008B0E7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32000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216CE5" w:rsidRDefault="00216CE5" w:rsidP="008B0E7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32000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>Термометр для воды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216CE5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>Стекло предметное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10000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>
              <w:t xml:space="preserve">Пробирка </w:t>
            </w:r>
            <w:proofErr w:type="spellStart"/>
            <w:r>
              <w:t>центрифужная</w:t>
            </w:r>
            <w:proofErr w:type="spellEnd"/>
            <w:r>
              <w:t xml:space="preserve"> с делениями и винт. пробкой, 50 мл,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с юбкой устойчивости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</w:t>
            </w:r>
          </w:p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DB2D35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lang w:val="kk-KZ"/>
              </w:rPr>
              <w:t xml:space="preserve"> Штатив п</w:t>
            </w:r>
            <w:proofErr w:type="spellStart"/>
            <w:r>
              <w:t>робирка</w:t>
            </w:r>
            <w:proofErr w:type="spellEnd"/>
            <w:r>
              <w:t xml:space="preserve"> </w:t>
            </w:r>
            <w:proofErr w:type="spellStart"/>
            <w:r>
              <w:t>центрифужная</w:t>
            </w:r>
            <w:proofErr w:type="spellEnd"/>
            <w:r>
              <w:t xml:space="preserve"> с делениями и винт. пробкой, 50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67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DB2D35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 xml:space="preserve">Мыло </w:t>
            </w:r>
            <w:proofErr w:type="spellStart"/>
            <w:r>
              <w:rPr>
                <w:color w:val="000000" w:themeColor="text1" w:themeShade="80"/>
                <w:sz w:val="20"/>
                <w:szCs w:val="20"/>
              </w:rPr>
              <w:t>Аптисептическое</w:t>
            </w:r>
            <w:proofErr w:type="spellEnd"/>
            <w:r>
              <w:rPr>
                <w:color w:val="000000" w:themeColor="text1" w:themeShade="8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Канистра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68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3C37E3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Дезотабс</w:t>
            </w:r>
            <w:r w:rsidR="008B0E7C">
              <w:rPr>
                <w:color w:val="000000" w:themeColor="text1" w:themeShade="80"/>
                <w:sz w:val="20"/>
                <w:szCs w:val="20"/>
              </w:rPr>
              <w:t xml:space="preserve"> таблетки №300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3C37E3">
            <w:pPr>
              <w:jc w:val="center"/>
            </w:pPr>
            <w:r>
              <w:t>130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383500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69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r w:rsidRPr="00DB2D35">
              <w:rPr>
                <w:color w:val="000000" w:themeColor="text1" w:themeShade="80"/>
                <w:sz w:val="20"/>
                <w:szCs w:val="20"/>
              </w:rPr>
              <w:t>Жгут стягивающий ЖВ-01 (с фиксатором)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 xml:space="preserve">Марля медицинская 90*1000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8000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r>
              <w:t>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680000</w:t>
            </w:r>
          </w:p>
        </w:tc>
      </w:tr>
      <w:tr w:rsidR="008B0E7C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Pr="008B0E7C" w:rsidRDefault="008B0E7C" w:rsidP="008B0E7C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rPr>
                <w:color w:val="000000" w:themeColor="text1" w:themeShade="8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 xml:space="preserve">Фартук ламинированный нестерильный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434E9C">
            <w:pPr>
              <w:jc w:val="center"/>
            </w:pPr>
            <w:r>
              <w:t>1</w:t>
            </w:r>
            <w:r w:rsidR="00434E9C">
              <w:rPr>
                <w:lang w:val="kk-KZ"/>
              </w:rPr>
              <w:t>0</w:t>
            </w:r>
            <w:r>
              <w:t>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8B0E7C" w:rsidP="008B0E7C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B0E7C" w:rsidRDefault="008B0E7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B0E7C" w:rsidRDefault="00434E9C" w:rsidP="008B0E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1550</w:t>
            </w:r>
            <w:r w:rsidR="008B0E7C">
              <w:rPr>
                <w:color w:val="000000"/>
                <w:sz w:val="20"/>
                <w:szCs w:val="20"/>
              </w:rPr>
              <w:t>00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89560E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Дезогестрел</w:t>
            </w:r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№28 </w:t>
            </w:r>
            <w:proofErr w:type="spellStart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таб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2057,72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823 088,00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89560E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Дезогестрел</w:t>
            </w:r>
            <w:proofErr w:type="spellEnd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Этинилэстрадиол</w:t>
            </w:r>
            <w:proofErr w:type="spellEnd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№63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3802,68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722 509,20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89560E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Левоноргестрел</w:t>
            </w:r>
            <w:proofErr w:type="spellEnd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Этинилэстрадиол</w:t>
            </w:r>
            <w:proofErr w:type="spellEnd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№63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D1431B">
              <w:rPr>
                <w:rFonts w:ascii="Times New Roman" w:hAnsi="Times New Roman" w:cs="Times New Roman"/>
              </w:rPr>
              <w:t>г</w:t>
            </w:r>
            <w:proofErr w:type="gramStart"/>
            <w:r w:rsidRPr="00D1431B">
              <w:rPr>
                <w:rFonts w:ascii="Times New Roman" w:hAnsi="Times New Roman" w:cs="Times New Roman"/>
              </w:rPr>
              <w:t>.А</w:t>
            </w:r>
            <w:proofErr w:type="gramEnd"/>
            <w:r w:rsidRPr="00D1431B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D1431B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2784,61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139 230,50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Видора</w:t>
            </w:r>
            <w:proofErr w:type="spellEnd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микро №28 </w:t>
            </w:r>
            <w:proofErr w:type="spellStart"/>
            <w:proofErr w:type="gramStart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3230,00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387 600,00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89560E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Дроспиренон</w:t>
            </w:r>
            <w:proofErr w:type="spellEnd"/>
            <w:r w:rsidRPr="008956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эстрогены</w:t>
            </w:r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3мг/0,03мг №21 </w:t>
            </w:r>
            <w:proofErr w:type="spellStart"/>
            <w:proofErr w:type="gramStart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2762,00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138 100,00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Спираль внутриматочная "</w:t>
            </w:r>
            <w:proofErr w:type="spellStart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Bio-Copper</w:t>
            </w:r>
            <w:proofErr w:type="spellEnd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493,00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246 500,00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Фармазолин</w:t>
            </w:r>
            <w:proofErr w:type="spellEnd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0,05 % 10мл капли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231,76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18 540,80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79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Фармазолин</w:t>
            </w:r>
            <w:proofErr w:type="spellEnd"/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0,1% 10мл капли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225,65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14 667,25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80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3F2ED7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Левокарнитин</w:t>
            </w:r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1г/10мл №10 </w:t>
            </w:r>
            <w:proofErr w:type="spellStart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proofErr w:type="spellEnd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/приема внутрь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3654,70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1 096 410,00</w:t>
            </w:r>
          </w:p>
        </w:tc>
      </w:tr>
      <w:tr w:rsidR="0050100B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81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3F2ED7" w:rsidP="0050100B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2E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Левокарнитин</w:t>
            </w:r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1г/5мл №5 </w:t>
            </w:r>
            <w:proofErr w:type="spellStart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proofErr w:type="spellEnd"/>
            <w:r w:rsidR="0050100B"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/инъекций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Default="0050100B" w:rsidP="0050100B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674BCC" w:rsidRDefault="0050100B" w:rsidP="0050100B">
            <w:pPr>
              <w:rPr>
                <w:rFonts w:ascii="Times New Roman" w:hAnsi="Times New Roman" w:cs="Times New Roman"/>
              </w:rPr>
            </w:pPr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3595,00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100B" w:rsidRPr="00390326" w:rsidRDefault="0050100B" w:rsidP="0050100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903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251 650,00</w:t>
            </w:r>
          </w:p>
        </w:tc>
      </w:tr>
      <w:tr w:rsidR="00A970D9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Default="00A970D9" w:rsidP="00A970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Default="00A970D9" w:rsidP="00A970D9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82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Pr="00A970D9" w:rsidRDefault="00A970D9" w:rsidP="00A970D9">
            <w:pPr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Шприц Жанэ одноразовый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Pr="00A970D9" w:rsidRDefault="00A970D9" w:rsidP="00A970D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1500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Default="00A970D9" w:rsidP="00A970D9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Pr="00674BCC" w:rsidRDefault="00A970D9" w:rsidP="00A970D9">
            <w:pPr>
              <w:rPr>
                <w:rFonts w:ascii="Times New Roman" w:hAnsi="Times New Roman" w:cs="Times New Roman"/>
              </w:rPr>
            </w:pPr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970D9" w:rsidRPr="00A970D9" w:rsidRDefault="00A970D9" w:rsidP="00A970D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750,00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70D9" w:rsidRPr="00A970D9" w:rsidRDefault="00A970D9" w:rsidP="00A970D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1125000,00</w:t>
            </w:r>
          </w:p>
        </w:tc>
      </w:tr>
      <w:tr w:rsidR="008D5682" w:rsidTr="005664F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Default="008D5682" w:rsidP="00A970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Default="008D5682" w:rsidP="00A970D9">
            <w:pPr>
              <w:rPr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color w:val="000000" w:themeColor="text1" w:themeShade="80"/>
                <w:sz w:val="20"/>
                <w:szCs w:val="20"/>
                <w:lang w:val="kk-KZ"/>
              </w:rPr>
              <w:t>83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Default="008D5682" w:rsidP="00A970D9">
            <w:pPr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Шприц Жанэ многоразовый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Default="008D5682" w:rsidP="00A970D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Pr="008D5682" w:rsidRDefault="008D5682" w:rsidP="00A970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Pr="00674BCC" w:rsidRDefault="008D5682" w:rsidP="00A970D9">
            <w:pPr>
              <w:rPr>
                <w:rFonts w:ascii="Times New Roman" w:hAnsi="Times New Roman" w:cs="Times New Roman"/>
              </w:rPr>
            </w:pPr>
            <w:proofErr w:type="spellStart"/>
            <w:r w:rsidRPr="00674BCC">
              <w:rPr>
                <w:rFonts w:ascii="Times New Roman" w:hAnsi="Times New Roman" w:cs="Times New Roman"/>
              </w:rPr>
              <w:t>г</w:t>
            </w:r>
            <w:proofErr w:type="gramStart"/>
            <w:r w:rsidRPr="00674BCC">
              <w:rPr>
                <w:rFonts w:ascii="Times New Roman" w:hAnsi="Times New Roman" w:cs="Times New Roman"/>
              </w:rPr>
              <w:t>.А</w:t>
            </w:r>
            <w:proofErr w:type="gramEnd"/>
            <w:r w:rsidRPr="00674BCC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74BCC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5682" w:rsidRDefault="008D5682" w:rsidP="00A970D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29000,00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5682" w:rsidRDefault="008D5682" w:rsidP="00A970D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290000,00</w:t>
            </w:r>
          </w:p>
        </w:tc>
      </w:tr>
    </w:tbl>
    <w:p w:rsidR="0056016F" w:rsidRDefault="00C842C3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56016F"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="0056016F"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56016F"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56016F"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56016F"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10E53"/>
    <w:rsid w:val="000347EE"/>
    <w:rsid w:val="00042419"/>
    <w:rsid w:val="000E7A3C"/>
    <w:rsid w:val="00133893"/>
    <w:rsid w:val="00216CE5"/>
    <w:rsid w:val="002B1F8E"/>
    <w:rsid w:val="0031096B"/>
    <w:rsid w:val="003661D5"/>
    <w:rsid w:val="003975B1"/>
    <w:rsid w:val="003C35F2"/>
    <w:rsid w:val="003C37E3"/>
    <w:rsid w:val="003F2ED7"/>
    <w:rsid w:val="00434E9C"/>
    <w:rsid w:val="004928DA"/>
    <w:rsid w:val="004B3B29"/>
    <w:rsid w:val="0050100B"/>
    <w:rsid w:val="00531DF4"/>
    <w:rsid w:val="0056016F"/>
    <w:rsid w:val="005664F8"/>
    <w:rsid w:val="005B743E"/>
    <w:rsid w:val="00626FE6"/>
    <w:rsid w:val="00690CA3"/>
    <w:rsid w:val="006B34EC"/>
    <w:rsid w:val="006B77FF"/>
    <w:rsid w:val="00720191"/>
    <w:rsid w:val="00722199"/>
    <w:rsid w:val="00753D4E"/>
    <w:rsid w:val="00784893"/>
    <w:rsid w:val="007A7C8B"/>
    <w:rsid w:val="007F5764"/>
    <w:rsid w:val="008455E8"/>
    <w:rsid w:val="0086525A"/>
    <w:rsid w:val="00873B69"/>
    <w:rsid w:val="0089560E"/>
    <w:rsid w:val="008B0E7C"/>
    <w:rsid w:val="008D5682"/>
    <w:rsid w:val="0097262C"/>
    <w:rsid w:val="009B0536"/>
    <w:rsid w:val="009F2117"/>
    <w:rsid w:val="00A041E0"/>
    <w:rsid w:val="00A90525"/>
    <w:rsid w:val="00A970D9"/>
    <w:rsid w:val="00AF5C20"/>
    <w:rsid w:val="00B01D88"/>
    <w:rsid w:val="00BA34CA"/>
    <w:rsid w:val="00BD531A"/>
    <w:rsid w:val="00BF518B"/>
    <w:rsid w:val="00C80C53"/>
    <w:rsid w:val="00C842C3"/>
    <w:rsid w:val="00C86E81"/>
    <w:rsid w:val="00CC61E5"/>
    <w:rsid w:val="00D22D2D"/>
    <w:rsid w:val="00D36D41"/>
    <w:rsid w:val="00D47A3F"/>
    <w:rsid w:val="00D7256B"/>
    <w:rsid w:val="00D8347B"/>
    <w:rsid w:val="00DE6710"/>
    <w:rsid w:val="00DF6BE2"/>
    <w:rsid w:val="00E65980"/>
    <w:rsid w:val="00EA5F77"/>
    <w:rsid w:val="00F22349"/>
    <w:rsid w:val="00F303F7"/>
    <w:rsid w:val="00F32983"/>
    <w:rsid w:val="00FA542B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49</cp:revision>
  <cp:lastPrinted>2019-02-11T05:21:00Z</cp:lastPrinted>
  <dcterms:created xsi:type="dcterms:W3CDTF">2018-01-09T07:24:00Z</dcterms:created>
  <dcterms:modified xsi:type="dcterms:W3CDTF">2019-02-20T09:25:00Z</dcterms:modified>
</cp:coreProperties>
</file>