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0E15DC">
        <w:rPr>
          <w:rFonts w:ascii="Times New Roman" w:eastAsia="Times New Roman" w:hAnsi="Times New Roman" w:cs="Times New Roman"/>
        </w:rPr>
        <w:t>09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7B385A">
        <w:rPr>
          <w:rFonts w:ascii="Times New Roman" w:eastAsia="Times New Roman" w:hAnsi="Times New Roman" w:cs="Times New Roman"/>
        </w:rPr>
        <w:t>марта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</w:t>
      </w:r>
      <w:r w:rsidR="00D345DC">
        <w:rPr>
          <w:rFonts w:ascii="Times New Roman" w:eastAsia="Times New Roman" w:hAnsi="Times New Roman" w:cs="Times New Roman"/>
        </w:rPr>
        <w:t>2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7B385A">
        <w:rPr>
          <w:rFonts w:ascii="Times New Roman" w:eastAsia="Times New Roman" w:hAnsi="Times New Roman" w:cs="Times New Roman"/>
        </w:rPr>
        <w:t>0</w:t>
      </w:r>
      <w:r w:rsidR="000E15DC">
        <w:rPr>
          <w:rFonts w:ascii="Times New Roman" w:eastAsia="Times New Roman" w:hAnsi="Times New Roman" w:cs="Times New Roman"/>
        </w:rPr>
        <w:t>9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7B385A">
        <w:rPr>
          <w:rFonts w:ascii="Times New Roman" w:eastAsia="Times New Roman" w:hAnsi="Times New Roman" w:cs="Times New Roman"/>
        </w:rPr>
        <w:t>марта</w:t>
      </w:r>
      <w:r w:rsidR="00D345DC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</w:t>
      </w:r>
      <w:r w:rsidR="00D345DC">
        <w:rPr>
          <w:rFonts w:ascii="Times New Roman" w:eastAsia="Times New Roman" w:hAnsi="Times New Roman" w:cs="Times New Roman"/>
        </w:rPr>
        <w:t>2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425"/>
        <w:gridCol w:w="1843"/>
        <w:gridCol w:w="2127"/>
        <w:gridCol w:w="992"/>
        <w:gridCol w:w="709"/>
        <w:gridCol w:w="1842"/>
        <w:gridCol w:w="1418"/>
        <w:gridCol w:w="1417"/>
      </w:tblGrid>
      <w:tr w:rsidR="000B659F" w:rsidRPr="003732C1" w:rsidTr="00E04761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659F" w:rsidRPr="003732C1" w:rsidRDefault="000B659F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0B659F" w:rsidRPr="003732C1" w:rsidRDefault="000B659F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0B659F" w:rsidRPr="003732C1" w:rsidRDefault="000B659F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B659F" w:rsidRPr="003732C1" w:rsidRDefault="00E04761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</w:rPr>
              <w:t>Техническая характеристика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659F" w:rsidRPr="003732C1" w:rsidRDefault="000B659F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659F" w:rsidRPr="003732C1" w:rsidRDefault="000B659F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659F" w:rsidRPr="003732C1" w:rsidRDefault="000B659F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0B659F" w:rsidRPr="003732C1" w:rsidRDefault="000B659F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0B659F" w:rsidRPr="003732C1" w:rsidRDefault="000B659F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закупа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B659F" w:rsidRPr="003732C1" w:rsidRDefault="000B659F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выделенная для закупа</w:t>
            </w:r>
          </w:p>
        </w:tc>
      </w:tr>
      <w:tr w:rsidR="000B659F" w:rsidTr="00E04761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659F" w:rsidRPr="00823F8D" w:rsidRDefault="000B659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04761" w:rsidRDefault="00E04761" w:rsidP="00E0476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Этинилэстрадиол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0,03мг/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Дроспиренон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3 мг</w:t>
            </w:r>
          </w:p>
          <w:p w:rsidR="000B659F" w:rsidRPr="00EE72E3" w:rsidRDefault="000B659F" w:rsidP="00906524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04761" w:rsidRDefault="00E04761" w:rsidP="00E0476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покрытые пленочной оболочкой№21</w:t>
            </w:r>
          </w:p>
          <w:p w:rsidR="000B659F" w:rsidRPr="00EE72E3" w:rsidRDefault="000B659F" w:rsidP="00906524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659F" w:rsidRPr="006264FB" w:rsidRDefault="00A921F6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200</w:t>
            </w:r>
          </w:p>
          <w:p w:rsidR="000B659F" w:rsidRPr="006264FB" w:rsidRDefault="000B659F" w:rsidP="00906524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659F" w:rsidRPr="00823F8D" w:rsidRDefault="00A921F6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уп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659F" w:rsidRPr="00823F8D" w:rsidRDefault="000B659F" w:rsidP="00906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B659F" w:rsidRPr="006264FB" w:rsidRDefault="00A921F6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1931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B659F" w:rsidRDefault="00A921F6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386200</w:t>
            </w:r>
          </w:p>
          <w:p w:rsidR="00A921F6" w:rsidRPr="006264FB" w:rsidRDefault="00A921F6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</w:tc>
      </w:tr>
      <w:tr w:rsidR="000B659F" w:rsidTr="00E04761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659F" w:rsidRPr="00823F8D" w:rsidRDefault="000B659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921F6" w:rsidRDefault="00A921F6" w:rsidP="00A92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Аммиак 10% 20мл </w:t>
            </w:r>
          </w:p>
          <w:p w:rsidR="000B659F" w:rsidRDefault="000B659F" w:rsidP="007B385A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B659F" w:rsidRDefault="000B659F" w:rsidP="007B385A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659F" w:rsidRDefault="00A921F6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659F" w:rsidRPr="00823F8D" w:rsidRDefault="00A921F6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659F" w:rsidRPr="00823F8D" w:rsidRDefault="000B659F" w:rsidP="00906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B659F" w:rsidRPr="00A921F6" w:rsidRDefault="00A921F6" w:rsidP="00A921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87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B659F" w:rsidRPr="00A921F6" w:rsidRDefault="00A921F6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8700</w:t>
            </w:r>
          </w:p>
        </w:tc>
      </w:tr>
      <w:tr w:rsidR="000B659F" w:rsidTr="00E04761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659F" w:rsidRPr="00823F8D" w:rsidRDefault="000B659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921F6" w:rsidRDefault="00A921F6" w:rsidP="00A921F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Брилл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зеленого </w:t>
            </w:r>
          </w:p>
          <w:p w:rsidR="000B659F" w:rsidRDefault="000B659F" w:rsidP="007B385A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921F6" w:rsidRDefault="00A921F6" w:rsidP="00A92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1% 20мл 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р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B659F" w:rsidRDefault="000B659F" w:rsidP="007B385A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659F" w:rsidRDefault="00916C80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659F" w:rsidRPr="00823F8D" w:rsidRDefault="00A921F6" w:rsidP="00A921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уп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659F" w:rsidRPr="00823F8D" w:rsidRDefault="000B659F" w:rsidP="00906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B659F" w:rsidRPr="00A921F6" w:rsidRDefault="00916C80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B659F" w:rsidRDefault="00916C80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610</w:t>
            </w:r>
            <w:r w:rsidR="00A921F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  <w:p w:rsidR="00A921F6" w:rsidRPr="00A921F6" w:rsidRDefault="00A921F6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8D020A" w:rsidTr="00E04761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Default="008D020A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020A" w:rsidRDefault="008D020A" w:rsidP="00A92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Тетрациклин 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Default="008D020A" w:rsidP="00A921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3% 15г мазь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Default="008D020A" w:rsidP="00A921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уп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823F8D" w:rsidRDefault="008D020A" w:rsidP="00243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020A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4350</w:t>
            </w:r>
          </w:p>
        </w:tc>
      </w:tr>
      <w:tr w:rsidR="008D020A" w:rsidTr="00E04761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823F8D" w:rsidRDefault="008D020A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020A" w:rsidRDefault="008D020A" w:rsidP="009A23F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Дезогестрел</w:t>
            </w:r>
            <w:proofErr w:type="spellEnd"/>
          </w:p>
          <w:p w:rsidR="008D020A" w:rsidRDefault="008D020A" w:rsidP="007B385A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9A23F4" w:rsidRDefault="008D020A" w:rsidP="007B38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 75 мг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  П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о 28 таблеток в контурной ячейковой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упаковк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9A23F4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823F8D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уп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823F8D" w:rsidRDefault="008D020A" w:rsidP="00243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020A" w:rsidRPr="009A23F4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2058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9A23F4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1029000</w:t>
            </w:r>
          </w:p>
        </w:tc>
      </w:tr>
      <w:tr w:rsidR="008D020A" w:rsidTr="00E04761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Default="008D020A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020A" w:rsidRDefault="008D020A" w:rsidP="001A4EF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Этинилэстрадиол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0,02мг/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Дроспиренон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3 мг</w:t>
            </w:r>
          </w:p>
          <w:p w:rsidR="008D020A" w:rsidRDefault="008D020A" w:rsidP="007B385A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1A4EFF" w:rsidRDefault="008D020A" w:rsidP="007B38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П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о 28 таблеток (24 активных таблетки светло-розового цвета и 4 таблетки белого цвета) в контурной ячейковой упаковке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823F8D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уп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823F8D" w:rsidRDefault="008D020A" w:rsidP="00243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020A" w:rsidRPr="009A23F4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2239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9A23F4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671700</w:t>
            </w:r>
          </w:p>
        </w:tc>
      </w:tr>
      <w:tr w:rsidR="008D020A" w:rsidTr="00E04761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Default="008D020A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020A" w:rsidRDefault="008D020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Левокарнитин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89408A" w:rsidRDefault="008D020A" w:rsidP="007B38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Раствор для внутривенного введения   1 г/5 мл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  П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о 5 мл препарата в ампуле. По 5 ампул в контурной ячейковой упаковке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823F8D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уп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823F8D" w:rsidRDefault="008D020A" w:rsidP="00243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020A" w:rsidRPr="009A23F4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2903,8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9A23F4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145190</w:t>
            </w:r>
          </w:p>
        </w:tc>
      </w:tr>
      <w:tr w:rsidR="008D020A" w:rsidTr="00E04761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Default="008D020A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020A" w:rsidRDefault="008D020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Левокарнитин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89408A" w:rsidRDefault="008D020A" w:rsidP="007B38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Раствор для внутривенного введения   2 г/10 мл  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823F8D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уп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823F8D" w:rsidRDefault="008D020A" w:rsidP="00243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020A" w:rsidRPr="009A23F4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3766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9A23F4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188300</w:t>
            </w:r>
          </w:p>
        </w:tc>
      </w:tr>
      <w:tr w:rsidR="008D020A" w:rsidTr="00E04761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Default="008D020A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020A" w:rsidRDefault="008D020A" w:rsidP="00DF210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Пентоксифиллин</w:t>
            </w:r>
            <w:proofErr w:type="spellEnd"/>
          </w:p>
          <w:p w:rsidR="008D020A" w:rsidRDefault="008D020A" w:rsidP="007B385A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DF2104" w:rsidRDefault="008D020A" w:rsidP="007B38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Раствор для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инфузий</w:t>
            </w:r>
            <w:proofErr w:type="spellEnd"/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  П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о 200 мл препарата в бутылке из стекла.   0,5 мг/мл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800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823F8D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823F8D" w:rsidRDefault="008D020A" w:rsidP="00243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020A" w:rsidRPr="009A23F4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3534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9A23F4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2827200</w:t>
            </w:r>
          </w:p>
        </w:tc>
      </w:tr>
      <w:tr w:rsidR="008D020A" w:rsidTr="00E04761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Default="008D020A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020A" w:rsidRDefault="008D020A" w:rsidP="00AA51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Спираль внутриматочная "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Bio-Copper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"</w:t>
            </w:r>
          </w:p>
          <w:p w:rsidR="008D020A" w:rsidRDefault="008D020A" w:rsidP="007B385A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Default="008D020A" w:rsidP="007B385A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400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823F8D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Pr="00823F8D" w:rsidRDefault="008D020A" w:rsidP="00243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020A" w:rsidRPr="009A23F4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0A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320000</w:t>
            </w:r>
          </w:p>
          <w:p w:rsidR="008D020A" w:rsidRPr="009A23F4" w:rsidRDefault="008D020A" w:rsidP="009065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CF0455"/>
    <w:rsid w:val="000B659F"/>
    <w:rsid w:val="000E15DC"/>
    <w:rsid w:val="00106FD7"/>
    <w:rsid w:val="0014729F"/>
    <w:rsid w:val="001A4EFF"/>
    <w:rsid w:val="00200A2F"/>
    <w:rsid w:val="00293166"/>
    <w:rsid w:val="003258DA"/>
    <w:rsid w:val="004A2E83"/>
    <w:rsid w:val="00562B7F"/>
    <w:rsid w:val="005A3B43"/>
    <w:rsid w:val="005A7158"/>
    <w:rsid w:val="005F60A9"/>
    <w:rsid w:val="006264FB"/>
    <w:rsid w:val="0066465C"/>
    <w:rsid w:val="00671FE8"/>
    <w:rsid w:val="007160AA"/>
    <w:rsid w:val="00775F3F"/>
    <w:rsid w:val="007B385A"/>
    <w:rsid w:val="00804D4B"/>
    <w:rsid w:val="00823F8D"/>
    <w:rsid w:val="008931E1"/>
    <w:rsid w:val="0089408A"/>
    <w:rsid w:val="008D020A"/>
    <w:rsid w:val="00916C80"/>
    <w:rsid w:val="00922321"/>
    <w:rsid w:val="00954E3F"/>
    <w:rsid w:val="009A23F4"/>
    <w:rsid w:val="00A26FBE"/>
    <w:rsid w:val="00A84C02"/>
    <w:rsid w:val="00A921F6"/>
    <w:rsid w:val="00AA21A6"/>
    <w:rsid w:val="00AA3CC8"/>
    <w:rsid w:val="00AA5171"/>
    <w:rsid w:val="00C1160A"/>
    <w:rsid w:val="00C171B0"/>
    <w:rsid w:val="00CA7EF4"/>
    <w:rsid w:val="00CF0455"/>
    <w:rsid w:val="00D345DC"/>
    <w:rsid w:val="00D8159E"/>
    <w:rsid w:val="00D87E15"/>
    <w:rsid w:val="00DE2B1E"/>
    <w:rsid w:val="00DF2104"/>
    <w:rsid w:val="00E04761"/>
    <w:rsid w:val="00E41A19"/>
    <w:rsid w:val="00EC15D9"/>
    <w:rsid w:val="00F03472"/>
    <w:rsid w:val="00F31D46"/>
    <w:rsid w:val="00F476C3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4294947502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55</cp:revision>
  <cp:lastPrinted>2021-01-14T09:01:00Z</cp:lastPrinted>
  <dcterms:created xsi:type="dcterms:W3CDTF">2020-12-21T08:31:00Z</dcterms:created>
  <dcterms:modified xsi:type="dcterms:W3CDTF">2022-02-28T04:59:00Z</dcterms:modified>
</cp:coreProperties>
</file>