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3732C1" w:rsidRDefault="00CF0455" w:rsidP="00E6783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EE72E3">
        <w:rPr>
          <w:rFonts w:ascii="Times New Roman" w:eastAsia="Times New Roman" w:hAnsi="Times New Roman" w:cs="Times New Roman"/>
        </w:rPr>
        <w:t>10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EE72E3">
        <w:rPr>
          <w:rFonts w:ascii="Times New Roman" w:eastAsia="Times New Roman" w:hAnsi="Times New Roman" w:cs="Times New Roman"/>
        </w:rPr>
        <w:t>февраля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6250F2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EE72E3">
        <w:rPr>
          <w:rFonts w:ascii="Times New Roman" w:eastAsia="Times New Roman" w:hAnsi="Times New Roman" w:cs="Times New Roman"/>
        </w:rPr>
        <w:t>10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E72E3">
        <w:rPr>
          <w:rFonts w:ascii="Times New Roman" w:eastAsia="Times New Roman" w:hAnsi="Times New Roman" w:cs="Times New Roman"/>
        </w:rPr>
        <w:t>февраля</w:t>
      </w:r>
      <w:r w:rsidR="00EE72E3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D8159E">
        <w:rPr>
          <w:rFonts w:ascii="Times New Roman" w:eastAsia="Times New Roman" w:hAnsi="Times New Roman" w:cs="Times New Roman"/>
        </w:rPr>
        <w:t xml:space="preserve">   </w:t>
      </w:r>
      <w:r w:rsidR="00264597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EE72E3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</w:rPr>
            </w:pPr>
            <w:r w:rsidRPr="00EE72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rPr>
                <w:rFonts w:ascii="Times New Roman" w:hAnsi="Times New Roman" w:cs="Times New Roman"/>
                <w:color w:val="000000"/>
              </w:rPr>
            </w:pPr>
            <w:r w:rsidRPr="00EE72E3">
              <w:rPr>
                <w:rFonts w:ascii="Times New Roman" w:hAnsi="Times New Roman" w:cs="Times New Roman"/>
                <w:color w:val="000000"/>
              </w:rPr>
              <w:t>Вата 100гр не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E72E3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72E3">
              <w:rPr>
                <w:rFonts w:ascii="Times New Roman" w:hAnsi="Times New Roman" w:cs="Times New Roman"/>
                <w:lang w:val="kk-KZ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72E3">
              <w:rPr>
                <w:rFonts w:ascii="Times New Roman" w:hAnsi="Times New Roman" w:cs="Times New Roman"/>
              </w:rPr>
              <w:t>г</w:t>
            </w:r>
            <w:proofErr w:type="gramStart"/>
            <w:r w:rsidRPr="00EE72E3">
              <w:rPr>
                <w:rFonts w:ascii="Times New Roman" w:hAnsi="Times New Roman" w:cs="Times New Roman"/>
              </w:rPr>
              <w:t>.А</w:t>
            </w:r>
            <w:proofErr w:type="gramEnd"/>
            <w:r w:rsidRPr="00EE72E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EE72E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6E769A" w:rsidP="00EE72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234000</w:t>
            </w:r>
          </w:p>
        </w:tc>
      </w:tr>
      <w:tr w:rsidR="00EE72E3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</w:rPr>
            </w:pPr>
            <w:r w:rsidRPr="00EE72E3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Default="00EE72E3" w:rsidP="00EE72E3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EE72E3">
              <w:rPr>
                <w:rFonts w:ascii="Times New Roman" w:hAnsi="Times New Roman" w:cs="Times New Roman"/>
                <w:color w:val="000000" w:themeColor="text1" w:themeShade="80"/>
              </w:rPr>
              <w:t>Шприцы 3-х компонентные 20мл</w:t>
            </w:r>
          </w:p>
          <w:p w:rsidR="00010AC6" w:rsidRPr="00EE72E3" w:rsidRDefault="00010AC6" w:rsidP="00EE72E3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rPr>
                <w:rFonts w:ascii="Times New Roman" w:hAnsi="Times New Roman" w:cs="Times New Roman"/>
              </w:rPr>
            </w:pPr>
            <w:r w:rsidRPr="00EE72E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EE72E3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E72E3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rPr>
                <w:rFonts w:ascii="Times New Roman" w:hAnsi="Times New Roman" w:cs="Times New Roman"/>
              </w:rPr>
            </w:pPr>
            <w:proofErr w:type="spellStart"/>
            <w:r w:rsidRPr="00EE72E3">
              <w:rPr>
                <w:rFonts w:ascii="Times New Roman" w:hAnsi="Times New Roman" w:cs="Times New Roman"/>
              </w:rPr>
              <w:t>г</w:t>
            </w:r>
            <w:proofErr w:type="gramStart"/>
            <w:r w:rsidRPr="00EE72E3">
              <w:rPr>
                <w:rFonts w:ascii="Times New Roman" w:hAnsi="Times New Roman" w:cs="Times New Roman"/>
              </w:rPr>
              <w:t>.А</w:t>
            </w:r>
            <w:proofErr w:type="gramEnd"/>
            <w:r w:rsidRPr="00EE72E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EE72E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E72E3" w:rsidRPr="00EE72E3" w:rsidRDefault="002928BE" w:rsidP="00EE72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Default="00E8211A" w:rsidP="00EE72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462000</w:t>
            </w:r>
          </w:p>
          <w:p w:rsidR="006E769A" w:rsidRPr="00EE72E3" w:rsidRDefault="006E769A" w:rsidP="00EE72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E72E3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</w:rPr>
            </w:pPr>
            <w:r w:rsidRPr="00EE72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EE72E3">
              <w:rPr>
                <w:rFonts w:ascii="Times New Roman" w:hAnsi="Times New Roman" w:cs="Times New Roman"/>
                <w:color w:val="000000" w:themeColor="text1" w:themeShade="80"/>
              </w:rPr>
              <w:t>Шприцы 3-х компонентные 10мл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8211A" w:rsidP="00EE7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EE72E3" w:rsidRPr="00EE72E3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E72E3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rPr>
                <w:rFonts w:ascii="Times New Roman" w:hAnsi="Times New Roman" w:cs="Times New Roman"/>
              </w:rPr>
            </w:pPr>
            <w:proofErr w:type="spellStart"/>
            <w:r w:rsidRPr="00EE72E3">
              <w:rPr>
                <w:rFonts w:ascii="Times New Roman" w:hAnsi="Times New Roman" w:cs="Times New Roman"/>
              </w:rPr>
              <w:t>г</w:t>
            </w:r>
            <w:proofErr w:type="gramStart"/>
            <w:r w:rsidRPr="00EE72E3">
              <w:rPr>
                <w:rFonts w:ascii="Times New Roman" w:hAnsi="Times New Roman" w:cs="Times New Roman"/>
              </w:rPr>
              <w:t>.А</w:t>
            </w:r>
            <w:proofErr w:type="gramEnd"/>
            <w:r w:rsidRPr="00EE72E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EE72E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E72E3" w:rsidRPr="00EE72E3" w:rsidRDefault="00E8211A" w:rsidP="00EE72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8211A" w:rsidP="00EE72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800000</w:t>
            </w:r>
          </w:p>
        </w:tc>
      </w:tr>
      <w:tr w:rsidR="00EE72E3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</w:rPr>
            </w:pPr>
            <w:r w:rsidRPr="00EE72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EE72E3">
              <w:rPr>
                <w:rFonts w:ascii="Times New Roman" w:hAnsi="Times New Roman" w:cs="Times New Roman"/>
                <w:color w:val="000000" w:themeColor="text1" w:themeShade="80"/>
              </w:rPr>
              <w:t>Шприцы 3-х компонентные 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E72E3"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E72E3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rPr>
                <w:rFonts w:ascii="Times New Roman" w:hAnsi="Times New Roman" w:cs="Times New Roman"/>
              </w:rPr>
            </w:pPr>
            <w:proofErr w:type="spellStart"/>
            <w:r w:rsidRPr="00EE72E3">
              <w:rPr>
                <w:rFonts w:ascii="Times New Roman" w:hAnsi="Times New Roman" w:cs="Times New Roman"/>
              </w:rPr>
              <w:t>г</w:t>
            </w:r>
            <w:proofErr w:type="gramStart"/>
            <w:r w:rsidRPr="00EE72E3">
              <w:rPr>
                <w:rFonts w:ascii="Times New Roman" w:hAnsi="Times New Roman" w:cs="Times New Roman"/>
              </w:rPr>
              <w:t>.А</w:t>
            </w:r>
            <w:proofErr w:type="gramEnd"/>
            <w:r w:rsidRPr="00EE72E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EE72E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6E769A" w:rsidP="00EE72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630000</w:t>
            </w:r>
          </w:p>
        </w:tc>
      </w:tr>
      <w:tr w:rsidR="00EE72E3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</w:rPr>
            </w:pPr>
            <w:r w:rsidRPr="00EE72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rPr>
                <w:rFonts w:ascii="Times New Roman" w:hAnsi="Times New Roman" w:cs="Times New Roman"/>
                <w:lang w:val="kk-KZ"/>
              </w:rPr>
            </w:pPr>
            <w:r w:rsidRPr="00EE72E3">
              <w:rPr>
                <w:rFonts w:ascii="Times New Roman" w:hAnsi="Times New Roman" w:cs="Times New Roman"/>
              </w:rPr>
              <w:t>Скальпель №18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</w:rPr>
            </w:pPr>
            <w:r w:rsidRPr="00EE72E3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E72E3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EE72E3" w:rsidP="00EE72E3">
            <w:pPr>
              <w:rPr>
                <w:rFonts w:ascii="Times New Roman" w:hAnsi="Times New Roman" w:cs="Times New Roman"/>
              </w:rPr>
            </w:pPr>
            <w:proofErr w:type="spellStart"/>
            <w:r w:rsidRPr="00EE72E3">
              <w:rPr>
                <w:rFonts w:ascii="Times New Roman" w:hAnsi="Times New Roman" w:cs="Times New Roman"/>
              </w:rPr>
              <w:t>г</w:t>
            </w:r>
            <w:proofErr w:type="gramStart"/>
            <w:r w:rsidRPr="00EE72E3">
              <w:rPr>
                <w:rFonts w:ascii="Times New Roman" w:hAnsi="Times New Roman" w:cs="Times New Roman"/>
              </w:rPr>
              <w:t>.А</w:t>
            </w:r>
            <w:proofErr w:type="gramEnd"/>
            <w:r w:rsidRPr="00EE72E3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EE72E3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E72E3" w:rsidRPr="00EE72E3" w:rsidRDefault="00EE72E3" w:rsidP="00EE72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E72E3" w:rsidRPr="00EE72E3" w:rsidRDefault="006E769A" w:rsidP="00EE72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260000</w:t>
            </w:r>
          </w:p>
        </w:tc>
      </w:tr>
      <w:tr w:rsidR="00A2139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EE72E3" w:rsidRDefault="00A2139F" w:rsidP="00A21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Шприц Жанэ одноразовый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E8211A" w:rsidP="00A213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800000</w:t>
            </w:r>
          </w:p>
        </w:tc>
      </w:tr>
      <w:tr w:rsidR="00A2139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EE72E3" w:rsidRDefault="00E8211A" w:rsidP="00A21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Бумага УЗ аппарату110mm*20m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E8211A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E8211A" w:rsidP="00E821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675000</w:t>
            </w:r>
          </w:p>
        </w:tc>
      </w:tr>
      <w:tr w:rsidR="00A2139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EE72E3" w:rsidRDefault="00E8211A" w:rsidP="00A21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Шприцы 50мл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F37C4F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F37C4F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F37C4F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37C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F37C4F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C4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37C4F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F37C4F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F37C4F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2139F" w:rsidRPr="00F37C4F" w:rsidRDefault="00A2139F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F37C4F" w:rsidRDefault="00A2139F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120</w:t>
            </w:r>
            <w:r w:rsidRPr="00F37C4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000</w:t>
            </w:r>
          </w:p>
        </w:tc>
      </w:tr>
      <w:tr w:rsidR="00A2139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EE72E3" w:rsidRDefault="00E8211A" w:rsidP="00A21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Салфетка стоматологическая одноразовая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E8211A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800000</w:t>
            </w:r>
          </w:p>
        </w:tc>
      </w:tr>
      <w:tr w:rsidR="00A2139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EE72E3" w:rsidRDefault="00E8211A" w:rsidP="00A21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Салфетка спиртовая 65*30мм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7B45A3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7B45A3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280000</w:t>
            </w:r>
          </w:p>
        </w:tc>
      </w:tr>
      <w:tr w:rsidR="00A2139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EE72E3" w:rsidRDefault="00E8211A" w:rsidP="00A21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Марля медицинская 90*1000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2139F" w:rsidRPr="00B566EB" w:rsidRDefault="00A2139F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E8211A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736000</w:t>
            </w:r>
          </w:p>
        </w:tc>
      </w:tr>
      <w:tr w:rsidR="00A2139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EE72E3" w:rsidRDefault="00E8211A" w:rsidP="00A21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A2139F" w:rsidP="00A2139F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 xml:space="preserve">Система для </w:t>
            </w:r>
            <w:proofErr w:type="spellStart"/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инфузии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E8211A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E8211A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E8211A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2139F" w:rsidRPr="00B566EB" w:rsidRDefault="0034183D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2139F" w:rsidRPr="00B566EB" w:rsidRDefault="00E8211A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616000</w:t>
            </w:r>
          </w:p>
        </w:tc>
      </w:tr>
      <w:tr w:rsidR="007A0785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785" w:rsidRDefault="007A0785" w:rsidP="00A21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785" w:rsidRDefault="007A0785" w:rsidP="00A2139F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Дозатор 1000мкл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785" w:rsidRDefault="007A0785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785" w:rsidRDefault="007A0785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785" w:rsidRPr="00B566EB" w:rsidRDefault="007A0785" w:rsidP="004C1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A0785" w:rsidRDefault="007A0785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A0785" w:rsidRDefault="007A0785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112000</w:t>
            </w:r>
          </w:p>
        </w:tc>
      </w:tr>
      <w:tr w:rsidR="007A0785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785" w:rsidRDefault="007A0785" w:rsidP="00A21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785" w:rsidRDefault="007A0785" w:rsidP="00A2139F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 xml:space="preserve">Пробирка </w:t>
            </w:r>
            <w:proofErr w:type="spellStart"/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центрифужная</w:t>
            </w:r>
            <w:proofErr w:type="spellEnd"/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 xml:space="preserve"> 50мл с юбочкой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785" w:rsidRDefault="007A0785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785" w:rsidRDefault="007A0785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785" w:rsidRPr="00B566EB" w:rsidRDefault="007A0785" w:rsidP="004C1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A0785" w:rsidRDefault="007A0785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A0785" w:rsidRDefault="007A0785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187500</w:t>
            </w:r>
          </w:p>
        </w:tc>
      </w:tr>
      <w:tr w:rsidR="000E2D0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D01" w:rsidRDefault="000E2D01" w:rsidP="00752D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D01" w:rsidRDefault="000E2D01" w:rsidP="00A2139F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 xml:space="preserve">Наконечники </w:t>
            </w:r>
            <w:proofErr w:type="spellStart"/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/дозаторов 1000мкл.</w:t>
            </w:r>
            <w:proofErr w:type="gramStart"/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,(</w:t>
            </w:r>
            <w:proofErr w:type="gramEnd"/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упак.500шт.)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D01" w:rsidRDefault="000E2D01" w:rsidP="00C44AF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D01" w:rsidRDefault="000E2D01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D01" w:rsidRPr="00B566EB" w:rsidRDefault="000E2D01" w:rsidP="004C1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E2D01" w:rsidRDefault="000E2D01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E2D01" w:rsidRDefault="000E2D01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35000</w:t>
            </w:r>
          </w:p>
          <w:p w:rsidR="000E2D01" w:rsidRDefault="000E2D01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E2D0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D01" w:rsidRDefault="000E2D01" w:rsidP="00A21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0E2D01" w:rsidRDefault="000E2D01" w:rsidP="00A213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D01" w:rsidRDefault="000E2D01" w:rsidP="00A2139F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 xml:space="preserve">Пипетка-дозатор </w:t>
            </w:r>
            <w:r w:rsidR="00FA13E8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500мкл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D01" w:rsidRDefault="000E2D01" w:rsidP="00C44AF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D01" w:rsidRDefault="000E2D01" w:rsidP="00A213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D01" w:rsidRPr="00B566EB" w:rsidRDefault="000E2D01" w:rsidP="004C1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E2D01" w:rsidRDefault="000E2D01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E2D01" w:rsidRDefault="000E2D01" w:rsidP="00A213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E678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="00CF0455"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010AC6" w:rsidRDefault="00CF0455" w:rsidP="00556A49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10AC6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10AC6"/>
    <w:rsid w:val="0005264B"/>
    <w:rsid w:val="000A3EF4"/>
    <w:rsid w:val="000E2D01"/>
    <w:rsid w:val="0014729F"/>
    <w:rsid w:val="001E354F"/>
    <w:rsid w:val="00200A2F"/>
    <w:rsid w:val="00264597"/>
    <w:rsid w:val="002908AF"/>
    <w:rsid w:val="002928BE"/>
    <w:rsid w:val="00305610"/>
    <w:rsid w:val="0034183D"/>
    <w:rsid w:val="00483928"/>
    <w:rsid w:val="00556A49"/>
    <w:rsid w:val="005A3B43"/>
    <w:rsid w:val="005A7158"/>
    <w:rsid w:val="005F60A9"/>
    <w:rsid w:val="00662EAE"/>
    <w:rsid w:val="006E769A"/>
    <w:rsid w:val="007160AA"/>
    <w:rsid w:val="007264B5"/>
    <w:rsid w:val="00752D8C"/>
    <w:rsid w:val="00767F2B"/>
    <w:rsid w:val="007A0785"/>
    <w:rsid w:val="007B45A3"/>
    <w:rsid w:val="00872B4E"/>
    <w:rsid w:val="00A2139F"/>
    <w:rsid w:val="00AA21A6"/>
    <w:rsid w:val="00AA3CC8"/>
    <w:rsid w:val="00CA7EF4"/>
    <w:rsid w:val="00CF0455"/>
    <w:rsid w:val="00D8159E"/>
    <w:rsid w:val="00E41A19"/>
    <w:rsid w:val="00E67831"/>
    <w:rsid w:val="00E75530"/>
    <w:rsid w:val="00E8211A"/>
    <w:rsid w:val="00EE72E3"/>
    <w:rsid w:val="00F41908"/>
    <w:rsid w:val="00F476C3"/>
    <w:rsid w:val="00FA1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E8C64-5A7A-4B5B-B625-45C07392A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4294957776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Prov</cp:lastModifiedBy>
  <cp:revision>45</cp:revision>
  <cp:lastPrinted>2021-03-04T04:50:00Z</cp:lastPrinted>
  <dcterms:created xsi:type="dcterms:W3CDTF">2020-12-21T08:31:00Z</dcterms:created>
  <dcterms:modified xsi:type="dcterms:W3CDTF">2021-02-03T03:11:00Z</dcterms:modified>
</cp:coreProperties>
</file>